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22AB6" w14:textId="77777777" w:rsidR="003C38FC" w:rsidRDefault="003C38FC" w:rsidP="00967CDE">
      <w:pPr>
        <w:pStyle w:val="Default"/>
        <w:rPr>
          <w:sz w:val="22"/>
          <w:szCs w:val="22"/>
        </w:rPr>
      </w:pPr>
    </w:p>
    <w:p w14:paraId="1A4C2D12" w14:textId="77777777" w:rsidR="00064FFA" w:rsidRDefault="006573EF">
      <w:pPr>
        <w:jc w:val="right"/>
        <w:rPr>
          <w:i/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i/>
          <w:sz w:val="22"/>
          <w:szCs w:val="22"/>
        </w:rPr>
        <w:t>Załącznik  Nr 2 do SWZ</w:t>
      </w:r>
    </w:p>
    <w:p w14:paraId="7769C47B" w14:textId="77777777" w:rsidR="00064FFA" w:rsidRDefault="006573E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 </w:t>
      </w:r>
    </w:p>
    <w:p w14:paraId="2FA3A4AF" w14:textId="77777777" w:rsidR="00064FFA" w:rsidRDefault="006573EF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Nazwa i adres Wykonawcy </w:t>
      </w:r>
    </w:p>
    <w:p w14:paraId="33F1AD1C" w14:textId="77777777" w:rsidR="00064FFA" w:rsidRDefault="00064FFA">
      <w:pPr>
        <w:pStyle w:val="Default"/>
        <w:rPr>
          <w:sz w:val="22"/>
          <w:szCs w:val="22"/>
        </w:rPr>
      </w:pPr>
    </w:p>
    <w:p w14:paraId="598AD55A" w14:textId="77777777" w:rsidR="00064FFA" w:rsidRDefault="006573EF">
      <w:pPr>
        <w:overflowPunct/>
        <w:spacing w:after="200"/>
        <w:jc w:val="center"/>
        <w:textAlignment w:val="auto"/>
        <w:rPr>
          <w:rFonts w:eastAsia="Arial"/>
          <w:b/>
          <w:sz w:val="22"/>
          <w:szCs w:val="22"/>
          <w:u w:val="single"/>
        </w:rPr>
      </w:pPr>
      <w:r>
        <w:rPr>
          <w:rFonts w:eastAsia="Arial"/>
          <w:b/>
          <w:sz w:val="22"/>
          <w:szCs w:val="22"/>
          <w:u w:val="single"/>
        </w:rPr>
        <w:t>O Ś W I A D C Z E N I E</w:t>
      </w:r>
    </w:p>
    <w:p w14:paraId="3E27B0CB" w14:textId="77777777" w:rsidR="00064FFA" w:rsidRDefault="006573EF">
      <w:pPr>
        <w:overflowPunct/>
        <w:spacing w:after="120" w:line="360" w:lineRule="auto"/>
        <w:jc w:val="center"/>
        <w:textAlignment w:val="auto"/>
        <w:rPr>
          <w:rFonts w:eastAsiaTheme="minorEastAsia"/>
          <w:b/>
          <w:sz w:val="22"/>
          <w:szCs w:val="22"/>
          <w:u w:val="single"/>
        </w:rPr>
      </w:pPr>
      <w:r>
        <w:rPr>
          <w:rFonts w:eastAsiaTheme="minorEastAsia"/>
          <w:b/>
          <w:sz w:val="22"/>
          <w:szCs w:val="22"/>
          <w:u w:val="single"/>
        </w:rPr>
        <w:t>wykonawcy/wykonawcy wspólnie ubiegającego się o udzielenie zamówienia</w:t>
      </w:r>
    </w:p>
    <w:p w14:paraId="13B62015" w14:textId="77777777" w:rsidR="00064FFA" w:rsidRDefault="006573EF">
      <w:pPr>
        <w:overflowPunct/>
        <w:jc w:val="center"/>
        <w:textAlignment w:val="auto"/>
        <w:rPr>
          <w:rFonts w:eastAsiaTheme="minorEastAsia"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 xml:space="preserve">składane na podstawie art. 125 ust. 1 ustawy z dnia 11 września 2019 r. </w:t>
      </w:r>
    </w:p>
    <w:p w14:paraId="4CF99248" w14:textId="77777777" w:rsidR="00064FFA" w:rsidRDefault="006573EF">
      <w:pPr>
        <w:overflowPunct/>
        <w:spacing w:after="240"/>
        <w:jc w:val="center"/>
        <w:textAlignment w:val="auto"/>
        <w:rPr>
          <w:rFonts w:eastAsiaTheme="minorEastAsia"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eastAsiaTheme="minorEastAsia"/>
          <w:b/>
          <w:sz w:val="22"/>
          <w:szCs w:val="22"/>
        </w:rPr>
        <w:t>Pzp</w:t>
      </w:r>
      <w:proofErr w:type="spellEnd"/>
      <w:r>
        <w:rPr>
          <w:rFonts w:eastAsiaTheme="minorEastAsia"/>
          <w:b/>
          <w:sz w:val="22"/>
          <w:szCs w:val="22"/>
        </w:rPr>
        <w:t xml:space="preserve">), </w:t>
      </w:r>
    </w:p>
    <w:p w14:paraId="1D6DA708" w14:textId="77777777" w:rsidR="00064FFA" w:rsidRDefault="006573EF">
      <w:pPr>
        <w:overflowPunct/>
        <w:spacing w:before="120" w:after="200"/>
        <w:jc w:val="center"/>
        <w:textAlignment w:val="auto"/>
        <w:rPr>
          <w:rFonts w:eastAsia="Arial"/>
          <w:b/>
          <w:sz w:val="22"/>
          <w:szCs w:val="22"/>
        </w:rPr>
      </w:pPr>
      <w:r>
        <w:rPr>
          <w:rFonts w:eastAsia="Arial"/>
          <w:b/>
          <w:sz w:val="22"/>
          <w:szCs w:val="22"/>
        </w:rPr>
        <w:t>DOTYCZĄCE BRAKU  PODSTAW  DO WYKLUCZENIA Z UDZIAŁU W POSTĘPOWANIU</w:t>
      </w:r>
    </w:p>
    <w:p w14:paraId="12AD8D57" w14:textId="77777777" w:rsidR="00064FFA" w:rsidRDefault="006573EF">
      <w:pPr>
        <w:overflowPunct/>
        <w:spacing w:after="120" w:line="276" w:lineRule="auto"/>
        <w:jc w:val="center"/>
        <w:textAlignment w:val="auto"/>
        <w:rPr>
          <w:rFonts w:eastAsiaTheme="minorHAnsi"/>
          <w:b/>
          <w:caps/>
          <w:sz w:val="20"/>
          <w:lang w:eastAsia="en-US"/>
        </w:rPr>
      </w:pPr>
      <w:r>
        <w:rPr>
          <w:rFonts w:eastAsiaTheme="minorHAnsi"/>
          <w:b/>
          <w:sz w:val="20"/>
          <w:lang w:eastAsia="en-US"/>
        </w:rPr>
        <w:t xml:space="preserve">UWZGLĘDNIAJĄCE PRZESŁANKI WYKLUCZENIA Z ART. 7 UST. 1 USTAWY </w:t>
      </w:r>
      <w:r>
        <w:rPr>
          <w:rFonts w:eastAsiaTheme="minorHAnsi"/>
          <w:b/>
          <w:caps/>
          <w:sz w:val="20"/>
          <w:lang w:eastAsia="en-US"/>
        </w:rPr>
        <w:t>o szczególnych rozwiązaniach w zakresie przeciwdziałania wspieraniu agresji na Ukrainę oraz służących ochronie bezpieczeństwa narodowego</w:t>
      </w:r>
    </w:p>
    <w:p w14:paraId="2713F542" w14:textId="77777777" w:rsidR="00064FFA" w:rsidRDefault="00064FFA">
      <w:pPr>
        <w:pStyle w:val="Default"/>
        <w:rPr>
          <w:sz w:val="22"/>
          <w:szCs w:val="22"/>
        </w:rPr>
      </w:pPr>
    </w:p>
    <w:p w14:paraId="43B4B6B9" w14:textId="77777777" w:rsidR="00064FFA" w:rsidRDefault="006573E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publicznego: </w:t>
      </w:r>
    </w:p>
    <w:p w14:paraId="2E66EC93" w14:textId="77777777" w:rsidR="008408E8" w:rsidRPr="008408E8" w:rsidRDefault="008408E8" w:rsidP="008408E8">
      <w:pPr>
        <w:pStyle w:val="NormalnyWeb"/>
        <w:jc w:val="center"/>
        <w:rPr>
          <w:b/>
          <w:bCs/>
          <w:sz w:val="22"/>
          <w:szCs w:val="22"/>
        </w:rPr>
      </w:pPr>
      <w:r w:rsidRPr="008408E8">
        <w:rPr>
          <w:b/>
          <w:bCs/>
          <w:sz w:val="22"/>
          <w:szCs w:val="22"/>
        </w:rPr>
        <w:t xml:space="preserve">„Świadczenie usług przygotowania, dostarczania i wydawania posiłków (usługa cateringowa) dla uczestników Centrum Opiekuńczo–Mieszkalnego </w:t>
      </w:r>
      <w:r w:rsidRPr="008408E8">
        <w:rPr>
          <w:rStyle w:val="Pogrubienie"/>
          <w:sz w:val="22"/>
          <w:szCs w:val="22"/>
        </w:rPr>
        <w:t>w Brzostowej Górze</w:t>
      </w:r>
      <w:r w:rsidRPr="008408E8">
        <w:rPr>
          <w:b/>
          <w:bCs/>
          <w:sz w:val="22"/>
          <w:szCs w:val="22"/>
        </w:rPr>
        <w:t xml:space="preserve"> oraz osób wskazanych przez Ośrodek Pomocy Społecznej w Majdanie Królewskim na terenie Gminy Majdan Królewski w okresie od 01.01.2026 r. do 31.12.2026 r.”</w:t>
      </w:r>
    </w:p>
    <w:p w14:paraId="5CD8FFC7" w14:textId="77777777" w:rsidR="00064FFA" w:rsidRDefault="00064FFA">
      <w:pPr>
        <w:pStyle w:val="Default"/>
        <w:rPr>
          <w:sz w:val="22"/>
          <w:szCs w:val="22"/>
        </w:rPr>
      </w:pPr>
    </w:p>
    <w:p w14:paraId="0BD967C9" w14:textId="0DECACEB" w:rsidR="00064FFA" w:rsidRDefault="006573E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 w:rsidR="00BB3686">
        <w:rPr>
          <w:b/>
          <w:bCs/>
          <w:sz w:val="22"/>
          <w:szCs w:val="22"/>
        </w:rPr>
        <w:t>Gminę Majdan Królewski</w:t>
      </w:r>
      <w:r w:rsidR="00BB3686">
        <w:rPr>
          <w:i/>
          <w:sz w:val="22"/>
          <w:szCs w:val="22"/>
        </w:rPr>
        <w:t xml:space="preserve"> </w:t>
      </w:r>
      <w:r w:rsidR="00BB3686">
        <w:rPr>
          <w:b/>
          <w:bCs/>
          <w:iCs/>
          <w:sz w:val="22"/>
          <w:szCs w:val="22"/>
        </w:rPr>
        <w:t>/ Ośrodek Pomocy Społecznej w Majdanie Królewskim</w:t>
      </w:r>
      <w:r w:rsidR="00BB36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oświadczam, co następuje: </w:t>
      </w:r>
    </w:p>
    <w:p w14:paraId="2E6F527A" w14:textId="77777777" w:rsidR="00064FFA" w:rsidRDefault="00064FFA">
      <w:pPr>
        <w:pStyle w:val="Default"/>
        <w:rPr>
          <w:sz w:val="22"/>
          <w:szCs w:val="22"/>
        </w:rPr>
      </w:pPr>
    </w:p>
    <w:p w14:paraId="7FBBDE98" w14:textId="77777777" w:rsidR="00064FFA" w:rsidRDefault="006573E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OŚWIADCZENIA DOTYCZĄCE WYKONAWCY: </w:t>
      </w:r>
    </w:p>
    <w:p w14:paraId="655769F9" w14:textId="77777777" w:rsidR="00064FFA" w:rsidRDefault="006573EF" w:rsidP="002D5C02">
      <w:pPr>
        <w:numPr>
          <w:ilvl w:val="0"/>
          <w:numId w:val="42"/>
        </w:numPr>
        <w:overflowPunct/>
        <w:contextualSpacing/>
        <w:jc w:val="both"/>
        <w:textAlignment w:val="auto"/>
        <w:rPr>
          <w:rFonts w:eastAsia="NSimSun"/>
          <w:kern w:val="2"/>
          <w:sz w:val="22"/>
          <w:szCs w:val="22"/>
          <w:lang w:eastAsia="zh-CN" w:bidi="hi-IN"/>
        </w:rPr>
      </w:pPr>
      <w:r>
        <w:rPr>
          <w:rFonts w:eastAsia="Arial"/>
          <w:kern w:val="2"/>
          <w:sz w:val="22"/>
          <w:szCs w:val="22"/>
          <w:lang w:eastAsia="zh-CN" w:bidi="hi-IN"/>
        </w:rPr>
        <w:t xml:space="preserve">Oświadczam, że nie podlegam wykluczeniu z postępowania na podstawie art. 108 ust 1 pkt 1-6 oraz art. 109 ust. 1 pkt  4 ustawy </w:t>
      </w:r>
      <w:proofErr w:type="spellStart"/>
      <w:r>
        <w:rPr>
          <w:rFonts w:eastAsia="Arial"/>
          <w:kern w:val="2"/>
          <w:sz w:val="22"/>
          <w:szCs w:val="22"/>
          <w:lang w:eastAsia="zh-CN" w:bidi="hi-IN"/>
        </w:rPr>
        <w:t>Pzp</w:t>
      </w:r>
      <w:proofErr w:type="spellEnd"/>
      <w:r>
        <w:rPr>
          <w:rFonts w:eastAsia="Arial"/>
          <w:kern w:val="2"/>
          <w:sz w:val="22"/>
          <w:szCs w:val="22"/>
          <w:lang w:eastAsia="zh-CN" w:bidi="hi-IN"/>
        </w:rPr>
        <w:t>.</w:t>
      </w:r>
    </w:p>
    <w:p w14:paraId="65895FEE" w14:textId="77777777" w:rsidR="00064FFA" w:rsidRDefault="006573EF" w:rsidP="002D5C02">
      <w:pPr>
        <w:numPr>
          <w:ilvl w:val="0"/>
          <w:numId w:val="42"/>
        </w:numPr>
        <w:overflowPunct/>
        <w:contextualSpacing/>
        <w:jc w:val="both"/>
        <w:textAlignment w:val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>
        <w:rPr>
          <w:sz w:val="22"/>
          <w:szCs w:val="22"/>
        </w:rPr>
        <w:t xml:space="preserve">7 ust. 1 ustawy </w:t>
      </w:r>
      <w:r>
        <w:rPr>
          <w:rFonts w:eastAsiaTheme="minorHAnsi"/>
          <w:sz w:val="22"/>
          <w:szCs w:val="22"/>
          <w:lang w:eastAsia="en-US"/>
        </w:rPr>
        <w:t>z dnia 13 kwietnia 2022 r.</w:t>
      </w:r>
      <w:r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i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eastAsiaTheme="minorHAnsi"/>
          <w:i/>
          <w:iCs/>
          <w:color w:val="1F497D" w:themeColor="text2"/>
          <w:sz w:val="22"/>
          <w:szCs w:val="22"/>
          <w:lang w:eastAsia="en-US"/>
        </w:rPr>
        <w:t xml:space="preserve"> </w:t>
      </w:r>
      <w:r>
        <w:rPr>
          <w:rFonts w:eastAsiaTheme="minorHAnsi"/>
          <w:iCs/>
          <w:color w:val="000000" w:themeColor="text1"/>
          <w:sz w:val="22"/>
          <w:szCs w:val="22"/>
          <w:lang w:eastAsia="en-US"/>
        </w:rPr>
        <w:t>(Dz. U. z 2025 r. poz. 514</w:t>
      </w:r>
      <w:r>
        <w:rPr>
          <w:rFonts w:eastAsiaTheme="minorHAnsi"/>
          <w:iCs/>
          <w:color w:val="222222"/>
          <w:sz w:val="22"/>
          <w:szCs w:val="22"/>
          <w:lang w:eastAsia="en-US"/>
        </w:rPr>
        <w:t>)</w:t>
      </w:r>
      <w:r>
        <w:rPr>
          <w:rStyle w:val="Odwoanieprzypisudolnego"/>
          <w:rFonts w:eastAsia="Calibri"/>
          <w:i/>
          <w:iCs/>
          <w:color w:val="222222"/>
          <w:sz w:val="22"/>
          <w:szCs w:val="22"/>
          <w:lang w:eastAsia="en-US"/>
        </w:rPr>
        <w:footnoteReference w:id="1"/>
      </w:r>
      <w:r>
        <w:rPr>
          <w:rFonts w:eastAsiaTheme="minorHAnsi"/>
          <w:i/>
          <w:iCs/>
          <w:color w:val="222222"/>
          <w:sz w:val="22"/>
          <w:szCs w:val="22"/>
          <w:lang w:eastAsia="en-US"/>
        </w:rPr>
        <w:t>.</w:t>
      </w:r>
      <w:r>
        <w:rPr>
          <w:rFonts w:eastAsiaTheme="minorHAnsi"/>
          <w:color w:val="222222"/>
          <w:sz w:val="22"/>
          <w:szCs w:val="22"/>
          <w:lang w:eastAsia="en-US"/>
        </w:rPr>
        <w:t xml:space="preserve"> </w:t>
      </w:r>
    </w:p>
    <w:p w14:paraId="335063AA" w14:textId="77777777" w:rsidR="00064FFA" w:rsidRDefault="00064FFA">
      <w:pPr>
        <w:overflowPunct/>
        <w:spacing w:after="200"/>
        <w:jc w:val="both"/>
        <w:textAlignment w:val="auto"/>
        <w:rPr>
          <w:rFonts w:eastAsia="Arial"/>
          <w:sz w:val="22"/>
          <w:szCs w:val="22"/>
        </w:rPr>
      </w:pPr>
    </w:p>
    <w:p w14:paraId="2E0C3398" w14:textId="77777777" w:rsidR="00064FFA" w:rsidRDefault="006573E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…....................................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.................................................................. </w:t>
      </w:r>
    </w:p>
    <w:p w14:paraId="252428F5" w14:textId="77777777" w:rsidR="00064FFA" w:rsidRDefault="006573EF">
      <w:pPr>
        <w:pStyle w:val="Default"/>
        <w:ind w:left="3540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podpis i pieczęć Wykonawcy </w:t>
      </w:r>
    </w:p>
    <w:p w14:paraId="77441791" w14:textId="77777777" w:rsidR="00064FFA" w:rsidRDefault="006573EF">
      <w:pPr>
        <w:pStyle w:val="Default"/>
        <w:ind w:left="3540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lub upełnomocnionego </w:t>
      </w:r>
    </w:p>
    <w:p w14:paraId="0A490A58" w14:textId="77777777" w:rsidR="00064FFA" w:rsidRDefault="006573EF">
      <w:pPr>
        <w:ind w:left="3540" w:firstLine="708"/>
        <w:jc w:val="center"/>
        <w:rPr>
          <w:sz w:val="16"/>
          <w:szCs w:val="16"/>
        </w:rPr>
      </w:pPr>
      <w:r>
        <w:rPr>
          <w:sz w:val="16"/>
          <w:szCs w:val="16"/>
        </w:rPr>
        <w:t>przedstawiciela Wykonawcy</w:t>
      </w:r>
    </w:p>
    <w:p w14:paraId="2F1E7E67" w14:textId="77777777" w:rsidR="00064FFA" w:rsidRDefault="00064FFA">
      <w:pPr>
        <w:ind w:left="3540" w:firstLine="708"/>
        <w:jc w:val="center"/>
        <w:rPr>
          <w:sz w:val="16"/>
          <w:szCs w:val="16"/>
        </w:rPr>
      </w:pPr>
    </w:p>
    <w:p w14:paraId="3FE4043E" w14:textId="77777777" w:rsidR="00064FFA" w:rsidRDefault="00064FFA">
      <w:pPr>
        <w:ind w:left="3540" w:firstLine="708"/>
        <w:jc w:val="center"/>
        <w:rPr>
          <w:sz w:val="16"/>
          <w:szCs w:val="16"/>
        </w:rPr>
      </w:pPr>
    </w:p>
    <w:p w14:paraId="29839BA9" w14:textId="77777777" w:rsidR="00064FFA" w:rsidRDefault="00064FFA">
      <w:pPr>
        <w:ind w:left="3540" w:firstLine="708"/>
        <w:jc w:val="center"/>
        <w:rPr>
          <w:i/>
          <w:sz w:val="16"/>
          <w:szCs w:val="16"/>
        </w:rPr>
      </w:pPr>
    </w:p>
    <w:p w14:paraId="38F773C4" w14:textId="77777777" w:rsidR="00064FFA" w:rsidRDefault="006573EF">
      <w:pPr>
        <w:overflowPunct/>
        <w:jc w:val="both"/>
        <w:textAlignment w:val="auto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lastRenderedPageBreak/>
        <w:t xml:space="preserve">Oświadczam, że zachodzą w stosunku do mnie podstawy wykluczenia z postępowania na podstawie art. ………….** ustawy </w:t>
      </w:r>
      <w:proofErr w:type="spellStart"/>
      <w:r>
        <w:rPr>
          <w:rFonts w:eastAsiaTheme="minorEastAsia"/>
          <w:sz w:val="22"/>
          <w:szCs w:val="22"/>
        </w:rPr>
        <w:t>Pzp</w:t>
      </w:r>
      <w:proofErr w:type="spellEnd"/>
      <w:r>
        <w:rPr>
          <w:rFonts w:eastAsiaTheme="minorEastAsia"/>
          <w:sz w:val="22"/>
          <w:szCs w:val="22"/>
        </w:rPr>
        <w:t xml:space="preserve"> (podać mającą zastosowanie podstawę wykluczenia spośród wymienionych w art. 108 ust. 1 pkt 1-6 ustawy </w:t>
      </w:r>
      <w:proofErr w:type="spellStart"/>
      <w:r>
        <w:rPr>
          <w:rFonts w:eastAsiaTheme="minorEastAsia"/>
          <w:sz w:val="22"/>
          <w:szCs w:val="22"/>
        </w:rPr>
        <w:t>Pzp</w:t>
      </w:r>
      <w:proofErr w:type="spellEnd"/>
      <w:r>
        <w:rPr>
          <w:rFonts w:eastAsiaTheme="minorEastAsia"/>
          <w:sz w:val="22"/>
          <w:szCs w:val="22"/>
        </w:rPr>
        <w:t xml:space="preserve"> i art.109 ust. 1 pkt. 4). Jednocześnie oświadczam, że w związku z ww. okolicznością, na podstawie art. 110 ust. 2 ustawy </w:t>
      </w:r>
      <w:proofErr w:type="spellStart"/>
      <w:r>
        <w:rPr>
          <w:rFonts w:eastAsiaTheme="minorEastAsia"/>
          <w:sz w:val="22"/>
          <w:szCs w:val="22"/>
        </w:rPr>
        <w:t>Pzp</w:t>
      </w:r>
      <w:proofErr w:type="spellEnd"/>
      <w:r>
        <w:rPr>
          <w:rFonts w:eastAsiaTheme="minorEastAsia"/>
          <w:sz w:val="22"/>
          <w:szCs w:val="22"/>
        </w:rPr>
        <w:t xml:space="preserve"> podjąłem następujące środki naprawcze ……………………………………………………….……………………………………………...…… …………………………………………………………………………………………………………………………………...…………..…………………………………………...………………………………………………..………………………………...…………...........……………………………………</w:t>
      </w:r>
    </w:p>
    <w:p w14:paraId="08210A16" w14:textId="77777777" w:rsidR="00064FFA" w:rsidRDefault="006573EF">
      <w:pPr>
        <w:overflowPunct/>
        <w:jc w:val="both"/>
        <w:textAlignment w:val="auto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** wypełnić jeśli dotyczy</w:t>
      </w:r>
    </w:p>
    <w:p w14:paraId="768CA656" w14:textId="77777777" w:rsidR="00064FFA" w:rsidRDefault="00064FFA">
      <w:pPr>
        <w:overflowPunct/>
        <w:spacing w:after="200"/>
        <w:jc w:val="both"/>
        <w:textAlignment w:val="auto"/>
        <w:rPr>
          <w:rFonts w:eastAsiaTheme="minorEastAsia"/>
          <w:sz w:val="20"/>
        </w:rPr>
      </w:pPr>
    </w:p>
    <w:p w14:paraId="0CD621DD" w14:textId="77777777" w:rsidR="00064FFA" w:rsidRDefault="006573EF">
      <w:pPr>
        <w:overflowPunct/>
        <w:spacing w:after="200"/>
        <w:jc w:val="both"/>
        <w:textAlignment w:val="auto"/>
        <w:rPr>
          <w:rFonts w:eastAsiaTheme="minorEastAsia"/>
          <w:sz w:val="20"/>
        </w:rPr>
      </w:pPr>
      <w:r>
        <w:rPr>
          <w:rFonts w:eastAsiaTheme="minorEastAsia"/>
          <w:sz w:val="20"/>
        </w:rPr>
        <w:t>data …....................................</w:t>
      </w:r>
    </w:p>
    <w:p w14:paraId="0DDDCF10" w14:textId="77777777" w:rsidR="00064FFA" w:rsidRDefault="006573EF">
      <w:pPr>
        <w:overflowPunct/>
        <w:spacing w:after="200"/>
        <w:ind w:left="5385"/>
        <w:jc w:val="both"/>
        <w:textAlignment w:val="auto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..................................................................</w:t>
      </w:r>
    </w:p>
    <w:p w14:paraId="115D5FFF" w14:textId="77777777" w:rsidR="00064FFA" w:rsidRDefault="006573EF">
      <w:pPr>
        <w:overflowPunct/>
        <w:ind w:left="5385"/>
        <w:jc w:val="both"/>
        <w:textAlignment w:val="auto"/>
        <w:rPr>
          <w:rFonts w:eastAsiaTheme="minorEastAsia"/>
          <w:i/>
          <w:iCs/>
          <w:sz w:val="18"/>
          <w:szCs w:val="18"/>
        </w:rPr>
      </w:pPr>
      <w:r>
        <w:rPr>
          <w:rFonts w:eastAsiaTheme="minorEastAsia"/>
          <w:sz w:val="22"/>
          <w:szCs w:val="22"/>
        </w:rPr>
        <w:t xml:space="preserve">                  </w:t>
      </w:r>
      <w:r>
        <w:rPr>
          <w:rFonts w:eastAsiaTheme="minorEastAsia"/>
          <w:i/>
          <w:iCs/>
          <w:sz w:val="18"/>
          <w:szCs w:val="18"/>
        </w:rPr>
        <w:t>podpis i pieczęć Wykonawcy</w:t>
      </w:r>
    </w:p>
    <w:p w14:paraId="4638828B" w14:textId="77777777" w:rsidR="00064FFA" w:rsidRDefault="006573EF">
      <w:pPr>
        <w:overflowPunct/>
        <w:ind w:left="5385"/>
        <w:jc w:val="both"/>
        <w:textAlignment w:val="auto"/>
        <w:rPr>
          <w:rFonts w:eastAsiaTheme="minorEastAsia"/>
          <w:i/>
          <w:iCs/>
          <w:sz w:val="18"/>
          <w:szCs w:val="18"/>
        </w:rPr>
      </w:pPr>
      <w:r>
        <w:rPr>
          <w:rFonts w:eastAsiaTheme="minorEastAsia"/>
          <w:i/>
          <w:iCs/>
          <w:sz w:val="18"/>
          <w:szCs w:val="18"/>
        </w:rPr>
        <w:t xml:space="preserve">                           lub upełnomocnionego</w:t>
      </w:r>
    </w:p>
    <w:p w14:paraId="00F4DE39" w14:textId="77777777" w:rsidR="00064FFA" w:rsidRDefault="006573EF">
      <w:pPr>
        <w:widowControl w:val="0"/>
        <w:overflowPunct/>
        <w:ind w:left="5385"/>
        <w:jc w:val="both"/>
        <w:textAlignment w:val="auto"/>
        <w:rPr>
          <w:rFonts w:eastAsia="Arial"/>
          <w:i/>
          <w:iCs/>
          <w:color w:val="000000"/>
          <w:sz w:val="18"/>
          <w:szCs w:val="18"/>
        </w:rPr>
      </w:pPr>
      <w:r>
        <w:rPr>
          <w:rFonts w:eastAsia="Arial"/>
          <w:i/>
          <w:iCs/>
          <w:color w:val="000000"/>
          <w:sz w:val="18"/>
          <w:szCs w:val="18"/>
        </w:rPr>
        <w:t xml:space="preserve">                       przedstawiciela Wykonawcy</w:t>
      </w:r>
    </w:p>
    <w:p w14:paraId="4CFDEE5F" w14:textId="77777777" w:rsidR="00064FFA" w:rsidRDefault="00064FFA">
      <w:pPr>
        <w:widowControl w:val="0"/>
        <w:overflowPunct/>
        <w:ind w:left="5385"/>
        <w:jc w:val="both"/>
        <w:textAlignment w:val="auto"/>
        <w:rPr>
          <w:rFonts w:eastAsia="Arial"/>
          <w:color w:val="000000"/>
          <w:sz w:val="18"/>
          <w:szCs w:val="18"/>
        </w:rPr>
      </w:pPr>
    </w:p>
    <w:p w14:paraId="44AE9F29" w14:textId="77777777" w:rsidR="00064FFA" w:rsidRDefault="00064FFA">
      <w:pPr>
        <w:rPr>
          <w:i/>
          <w:sz w:val="22"/>
          <w:szCs w:val="22"/>
        </w:rPr>
      </w:pPr>
    </w:p>
    <w:p w14:paraId="7A1CB55E" w14:textId="77777777" w:rsidR="00064FFA" w:rsidRDefault="00064FFA">
      <w:pPr>
        <w:rPr>
          <w:i/>
          <w:sz w:val="22"/>
          <w:szCs w:val="22"/>
        </w:rPr>
      </w:pPr>
    </w:p>
    <w:p w14:paraId="3A66D04F" w14:textId="77777777" w:rsidR="00064FFA" w:rsidRDefault="00064FFA">
      <w:pPr>
        <w:rPr>
          <w:i/>
          <w:sz w:val="22"/>
          <w:szCs w:val="22"/>
        </w:rPr>
      </w:pPr>
    </w:p>
    <w:p w14:paraId="1552359A" w14:textId="77777777" w:rsidR="00064FFA" w:rsidRDefault="00064FFA">
      <w:pPr>
        <w:rPr>
          <w:i/>
          <w:sz w:val="22"/>
          <w:szCs w:val="22"/>
        </w:rPr>
      </w:pPr>
    </w:p>
    <w:p w14:paraId="0DDF12B1" w14:textId="77777777" w:rsidR="00064FFA" w:rsidRDefault="00064FFA">
      <w:pPr>
        <w:rPr>
          <w:i/>
          <w:sz w:val="22"/>
          <w:szCs w:val="22"/>
        </w:rPr>
      </w:pPr>
    </w:p>
    <w:p w14:paraId="41DCB730" w14:textId="77777777" w:rsidR="00064FFA" w:rsidRDefault="00064FFA">
      <w:pPr>
        <w:rPr>
          <w:i/>
          <w:sz w:val="22"/>
          <w:szCs w:val="22"/>
        </w:rPr>
      </w:pPr>
    </w:p>
    <w:p w14:paraId="4B6C90B1" w14:textId="77777777" w:rsidR="00064FFA" w:rsidRDefault="00064FFA">
      <w:pPr>
        <w:rPr>
          <w:i/>
          <w:sz w:val="22"/>
          <w:szCs w:val="22"/>
        </w:rPr>
      </w:pPr>
    </w:p>
    <w:p w14:paraId="1EF7B17E" w14:textId="77777777" w:rsidR="00064FFA" w:rsidRDefault="00064FFA">
      <w:pPr>
        <w:rPr>
          <w:i/>
          <w:sz w:val="22"/>
          <w:szCs w:val="22"/>
        </w:rPr>
      </w:pPr>
    </w:p>
    <w:p w14:paraId="1F60E46D" w14:textId="77777777" w:rsidR="00064FFA" w:rsidRDefault="00064FFA">
      <w:pPr>
        <w:rPr>
          <w:i/>
          <w:sz w:val="22"/>
          <w:szCs w:val="22"/>
        </w:rPr>
      </w:pPr>
    </w:p>
    <w:p w14:paraId="6327DF2B" w14:textId="77777777" w:rsidR="00064FFA" w:rsidRDefault="00064FFA">
      <w:pPr>
        <w:rPr>
          <w:i/>
          <w:sz w:val="22"/>
          <w:szCs w:val="22"/>
        </w:rPr>
      </w:pPr>
    </w:p>
    <w:p w14:paraId="0BA96FF5" w14:textId="77777777" w:rsidR="00064FFA" w:rsidRDefault="00064FFA">
      <w:pPr>
        <w:rPr>
          <w:i/>
          <w:sz w:val="22"/>
          <w:szCs w:val="22"/>
        </w:rPr>
      </w:pPr>
    </w:p>
    <w:p w14:paraId="7E38BCBA" w14:textId="77777777" w:rsidR="00064FFA" w:rsidRDefault="00064FFA">
      <w:pPr>
        <w:rPr>
          <w:i/>
          <w:sz w:val="22"/>
          <w:szCs w:val="22"/>
        </w:rPr>
      </w:pPr>
    </w:p>
    <w:p w14:paraId="61AD2AA6" w14:textId="77777777" w:rsidR="00064FFA" w:rsidRDefault="00064FFA">
      <w:pPr>
        <w:rPr>
          <w:i/>
          <w:sz w:val="22"/>
          <w:szCs w:val="22"/>
        </w:rPr>
      </w:pPr>
    </w:p>
    <w:p w14:paraId="4B49FE8B" w14:textId="77777777" w:rsidR="00064FFA" w:rsidRDefault="00064FFA">
      <w:pPr>
        <w:rPr>
          <w:i/>
          <w:sz w:val="22"/>
          <w:szCs w:val="22"/>
        </w:rPr>
      </w:pPr>
    </w:p>
    <w:p w14:paraId="70B6E4F9" w14:textId="77777777" w:rsidR="00064FFA" w:rsidRDefault="00064FFA">
      <w:pPr>
        <w:rPr>
          <w:i/>
          <w:sz w:val="22"/>
          <w:szCs w:val="22"/>
        </w:rPr>
      </w:pPr>
    </w:p>
    <w:p w14:paraId="337B136D" w14:textId="77777777" w:rsidR="00064FFA" w:rsidRDefault="00064FFA">
      <w:pPr>
        <w:rPr>
          <w:i/>
          <w:sz w:val="22"/>
          <w:szCs w:val="22"/>
        </w:rPr>
      </w:pPr>
    </w:p>
    <w:p w14:paraId="13A516E4" w14:textId="77777777" w:rsidR="00064FFA" w:rsidRDefault="00064FFA">
      <w:pPr>
        <w:rPr>
          <w:i/>
          <w:sz w:val="22"/>
          <w:szCs w:val="22"/>
        </w:rPr>
      </w:pPr>
    </w:p>
    <w:p w14:paraId="3F6BD795" w14:textId="31CB3898" w:rsidR="00064FFA" w:rsidRDefault="00064FFA">
      <w:pPr>
        <w:rPr>
          <w:i/>
          <w:sz w:val="22"/>
          <w:szCs w:val="22"/>
        </w:rPr>
      </w:pPr>
    </w:p>
    <w:p w14:paraId="5C46F4C9" w14:textId="4C47622E" w:rsidR="00BB27AF" w:rsidRDefault="00BB27AF">
      <w:pPr>
        <w:rPr>
          <w:i/>
          <w:sz w:val="22"/>
          <w:szCs w:val="22"/>
        </w:rPr>
      </w:pPr>
    </w:p>
    <w:p w14:paraId="698E6150" w14:textId="7400A6B5" w:rsidR="00BB27AF" w:rsidRDefault="00BB27AF">
      <w:pPr>
        <w:rPr>
          <w:i/>
          <w:sz w:val="22"/>
          <w:szCs w:val="22"/>
        </w:rPr>
      </w:pPr>
    </w:p>
    <w:p w14:paraId="58087692" w14:textId="1FA1A257" w:rsidR="00BB27AF" w:rsidRDefault="00BB27AF">
      <w:pPr>
        <w:rPr>
          <w:i/>
          <w:sz w:val="22"/>
          <w:szCs w:val="22"/>
        </w:rPr>
      </w:pPr>
    </w:p>
    <w:p w14:paraId="16DD9476" w14:textId="4253F5AD" w:rsidR="00BB27AF" w:rsidRDefault="00BB27AF">
      <w:pPr>
        <w:rPr>
          <w:i/>
          <w:sz w:val="22"/>
          <w:szCs w:val="22"/>
        </w:rPr>
      </w:pPr>
    </w:p>
    <w:p w14:paraId="2A04D660" w14:textId="47AF3E36" w:rsidR="00BB27AF" w:rsidRDefault="00BB27AF">
      <w:pPr>
        <w:rPr>
          <w:i/>
          <w:sz w:val="22"/>
          <w:szCs w:val="22"/>
        </w:rPr>
      </w:pPr>
    </w:p>
    <w:p w14:paraId="28F281CC" w14:textId="390BE00F" w:rsidR="00BB27AF" w:rsidRDefault="00BB27AF">
      <w:pPr>
        <w:rPr>
          <w:i/>
          <w:sz w:val="22"/>
          <w:szCs w:val="22"/>
        </w:rPr>
      </w:pPr>
    </w:p>
    <w:p w14:paraId="179F686F" w14:textId="09542FAD" w:rsidR="00BB27AF" w:rsidRDefault="00BB27AF">
      <w:pPr>
        <w:rPr>
          <w:i/>
          <w:sz w:val="22"/>
          <w:szCs w:val="22"/>
        </w:rPr>
      </w:pPr>
    </w:p>
    <w:p w14:paraId="7DB5BB30" w14:textId="2B2E74F2" w:rsidR="00BB27AF" w:rsidRDefault="00BB27AF">
      <w:pPr>
        <w:rPr>
          <w:i/>
          <w:sz w:val="22"/>
          <w:szCs w:val="22"/>
        </w:rPr>
      </w:pPr>
    </w:p>
    <w:p w14:paraId="304936F7" w14:textId="19563B41" w:rsidR="00BB27AF" w:rsidRDefault="00BB27AF">
      <w:pPr>
        <w:rPr>
          <w:i/>
          <w:sz w:val="22"/>
          <w:szCs w:val="22"/>
        </w:rPr>
      </w:pPr>
    </w:p>
    <w:p w14:paraId="1C2BE5C9" w14:textId="1B2CE7F8" w:rsidR="00BB27AF" w:rsidRDefault="00BB27AF">
      <w:pPr>
        <w:rPr>
          <w:i/>
          <w:sz w:val="22"/>
          <w:szCs w:val="22"/>
        </w:rPr>
      </w:pPr>
    </w:p>
    <w:p w14:paraId="24CBCCEB" w14:textId="73F40D73" w:rsidR="00BB27AF" w:rsidRDefault="00BB27AF">
      <w:pPr>
        <w:rPr>
          <w:i/>
          <w:sz w:val="22"/>
          <w:szCs w:val="22"/>
        </w:rPr>
      </w:pPr>
    </w:p>
    <w:p w14:paraId="74B4D79B" w14:textId="3261F106" w:rsidR="00BB27AF" w:rsidRDefault="00BB27AF">
      <w:pPr>
        <w:rPr>
          <w:i/>
          <w:sz w:val="22"/>
          <w:szCs w:val="22"/>
        </w:rPr>
      </w:pPr>
    </w:p>
    <w:p w14:paraId="72684C6B" w14:textId="6CF17E7C" w:rsidR="00BB27AF" w:rsidRDefault="00BB27AF">
      <w:pPr>
        <w:rPr>
          <w:i/>
          <w:sz w:val="22"/>
          <w:szCs w:val="22"/>
        </w:rPr>
      </w:pPr>
    </w:p>
    <w:p w14:paraId="078E4B12" w14:textId="4DA3A24A" w:rsidR="00BB27AF" w:rsidRDefault="00BB27AF">
      <w:pPr>
        <w:rPr>
          <w:i/>
          <w:sz w:val="22"/>
          <w:szCs w:val="22"/>
        </w:rPr>
      </w:pPr>
    </w:p>
    <w:p w14:paraId="1995CED8" w14:textId="2F855DDF" w:rsidR="00BB27AF" w:rsidRDefault="00BB27AF">
      <w:pPr>
        <w:rPr>
          <w:i/>
          <w:sz w:val="22"/>
          <w:szCs w:val="22"/>
        </w:rPr>
      </w:pPr>
    </w:p>
    <w:p w14:paraId="2A6EF487" w14:textId="6C2118CF" w:rsidR="00BB27AF" w:rsidRDefault="00BB27AF">
      <w:pPr>
        <w:rPr>
          <w:i/>
          <w:sz w:val="22"/>
          <w:szCs w:val="22"/>
        </w:rPr>
      </w:pPr>
    </w:p>
    <w:p w14:paraId="4CC19B15" w14:textId="4AB4B21E" w:rsidR="00BB27AF" w:rsidRDefault="00BB27AF">
      <w:pPr>
        <w:rPr>
          <w:i/>
          <w:sz w:val="22"/>
          <w:szCs w:val="22"/>
        </w:rPr>
      </w:pPr>
    </w:p>
    <w:p w14:paraId="112204B0" w14:textId="7E71F205" w:rsidR="00BB27AF" w:rsidRDefault="00BB27AF">
      <w:pPr>
        <w:rPr>
          <w:i/>
          <w:sz w:val="22"/>
          <w:szCs w:val="22"/>
        </w:rPr>
      </w:pPr>
    </w:p>
    <w:p w14:paraId="745EAC30" w14:textId="77777777" w:rsidR="008408E8" w:rsidRDefault="008408E8">
      <w:pPr>
        <w:rPr>
          <w:i/>
          <w:sz w:val="22"/>
          <w:szCs w:val="22"/>
        </w:rPr>
      </w:pPr>
    </w:p>
    <w:p w14:paraId="273A5628" w14:textId="77777777" w:rsidR="00064FFA" w:rsidRDefault="00064FFA">
      <w:pPr>
        <w:rPr>
          <w:i/>
          <w:sz w:val="22"/>
          <w:szCs w:val="22"/>
        </w:rPr>
      </w:pPr>
    </w:p>
    <w:p w14:paraId="04080D02" w14:textId="77777777" w:rsidR="00064FFA" w:rsidRDefault="00064FFA">
      <w:pPr>
        <w:rPr>
          <w:i/>
          <w:sz w:val="22"/>
          <w:szCs w:val="22"/>
        </w:rPr>
      </w:pPr>
    </w:p>
    <w:p w14:paraId="42E4A814" w14:textId="77777777" w:rsidR="00BB27AF" w:rsidRDefault="00BB27AF" w:rsidP="00BB27AF">
      <w:pPr>
        <w:pStyle w:val="Default"/>
        <w:jc w:val="center"/>
        <w:rPr>
          <w:b/>
          <w:bCs/>
          <w:sz w:val="22"/>
          <w:szCs w:val="22"/>
        </w:rPr>
      </w:pPr>
      <w:r w:rsidRPr="00F35881">
        <w:rPr>
          <w:b/>
          <w:bCs/>
          <w:sz w:val="22"/>
          <w:szCs w:val="22"/>
        </w:rPr>
        <w:t>OŚWIADCZENIE DOTYCZĄCE PODMIOTU, NA KTÓREGO ZASOBY POWOŁUJE SIĘ WYKONAWCA</w:t>
      </w:r>
    </w:p>
    <w:p w14:paraId="5910F230" w14:textId="77777777" w:rsidR="00BB27AF" w:rsidRPr="00F35881" w:rsidRDefault="00BB27AF" w:rsidP="00BB27AF">
      <w:pPr>
        <w:pStyle w:val="Default"/>
        <w:jc w:val="center"/>
        <w:rPr>
          <w:sz w:val="22"/>
          <w:szCs w:val="22"/>
        </w:rPr>
      </w:pPr>
    </w:p>
    <w:p w14:paraId="7A27FCFE" w14:textId="77777777" w:rsidR="00BB27AF" w:rsidRPr="00F35881" w:rsidRDefault="00BB27AF" w:rsidP="00BB27AF">
      <w:pPr>
        <w:pStyle w:val="Default"/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(jeżeli dotyczy) </w:t>
      </w:r>
    </w:p>
    <w:p w14:paraId="6B218924" w14:textId="77777777" w:rsidR="00BB27AF" w:rsidRPr="00F35881" w:rsidRDefault="00BB27AF" w:rsidP="00BB27AF">
      <w:pPr>
        <w:pStyle w:val="Default"/>
        <w:jc w:val="both"/>
        <w:rPr>
          <w:sz w:val="22"/>
          <w:szCs w:val="22"/>
        </w:rPr>
      </w:pPr>
      <w:r w:rsidRPr="00F35881">
        <w:rPr>
          <w:sz w:val="22"/>
          <w:szCs w:val="22"/>
        </w:rPr>
        <w:t>Oświadczam, że następujący/e podmiot/y, na którego/</w:t>
      </w:r>
      <w:proofErr w:type="spellStart"/>
      <w:r w:rsidRPr="00F35881">
        <w:rPr>
          <w:sz w:val="22"/>
          <w:szCs w:val="22"/>
        </w:rPr>
        <w:t>ych</w:t>
      </w:r>
      <w:proofErr w:type="spellEnd"/>
      <w:r w:rsidRPr="00F35881">
        <w:rPr>
          <w:sz w:val="22"/>
          <w:szCs w:val="22"/>
        </w:rPr>
        <w:t xml:space="preserve"> zasoby powołuję się w niniejszym postępowaniu, tj.: </w:t>
      </w:r>
    </w:p>
    <w:p w14:paraId="00972770" w14:textId="77777777" w:rsidR="00BB27AF" w:rsidRPr="00F35881" w:rsidRDefault="00BB27AF" w:rsidP="00BB27AF">
      <w:pPr>
        <w:pStyle w:val="Default"/>
        <w:rPr>
          <w:sz w:val="22"/>
          <w:szCs w:val="22"/>
        </w:rPr>
      </w:pPr>
      <w:r w:rsidRPr="00F35881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41D0A2D1" w14:textId="77777777" w:rsidR="00BB27AF" w:rsidRPr="00F35881" w:rsidRDefault="00BB27AF" w:rsidP="00BB27AF">
      <w:pPr>
        <w:pStyle w:val="Default"/>
        <w:rPr>
          <w:i/>
          <w:iCs/>
          <w:sz w:val="22"/>
          <w:szCs w:val="22"/>
        </w:rPr>
      </w:pPr>
      <w:r w:rsidRPr="00F35881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F35881">
        <w:rPr>
          <w:i/>
          <w:iCs/>
          <w:sz w:val="22"/>
          <w:szCs w:val="22"/>
        </w:rPr>
        <w:t>CEiDG</w:t>
      </w:r>
      <w:proofErr w:type="spellEnd"/>
      <w:r w:rsidRPr="00F35881">
        <w:rPr>
          <w:i/>
          <w:iCs/>
          <w:sz w:val="22"/>
          <w:szCs w:val="22"/>
        </w:rPr>
        <w:t xml:space="preserve">) </w:t>
      </w:r>
    </w:p>
    <w:p w14:paraId="7C030F6E" w14:textId="77777777" w:rsidR="00BB27AF" w:rsidRPr="00F35881" w:rsidRDefault="00BB27AF" w:rsidP="00BB27AF">
      <w:pPr>
        <w:pStyle w:val="Default"/>
        <w:rPr>
          <w:sz w:val="22"/>
          <w:szCs w:val="22"/>
        </w:rPr>
      </w:pPr>
    </w:p>
    <w:p w14:paraId="1C73DCA9" w14:textId="77777777" w:rsidR="00BB27AF" w:rsidRPr="00F35881" w:rsidRDefault="00BB27AF" w:rsidP="00BB27AF">
      <w:pPr>
        <w:pStyle w:val="Default"/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nie podlega/ją wykluczeniu na podstawie - art. 108 ust. 1 pkt. 1-6 </w:t>
      </w:r>
      <w:r w:rsidRPr="00F35881">
        <w:rPr>
          <w:kern w:val="2"/>
          <w:sz w:val="22"/>
          <w:szCs w:val="22"/>
          <w:lang w:eastAsia="zh-CN" w:bidi="hi-IN"/>
        </w:rPr>
        <w:t xml:space="preserve">oraz art. 109 ust. 1 pkt  4 ustawy </w:t>
      </w:r>
      <w:proofErr w:type="spellStart"/>
      <w:r w:rsidRPr="00F35881">
        <w:rPr>
          <w:kern w:val="2"/>
          <w:sz w:val="22"/>
          <w:szCs w:val="22"/>
          <w:lang w:eastAsia="zh-CN" w:bidi="hi-IN"/>
        </w:rPr>
        <w:t>Pzp</w:t>
      </w:r>
      <w:proofErr w:type="spellEnd"/>
      <w:r w:rsidRPr="00F35881">
        <w:rPr>
          <w:sz w:val="22"/>
          <w:szCs w:val="22"/>
        </w:rPr>
        <w:t xml:space="preserve"> a także art. 7 ust. 1 ustawy z dnia 13 kwietnia 2022 r. </w:t>
      </w:r>
      <w:r w:rsidRPr="00F35881">
        <w:rPr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F35881">
        <w:rPr>
          <w:color w:val="000000" w:themeColor="text1"/>
          <w:sz w:val="22"/>
          <w:szCs w:val="22"/>
        </w:rPr>
        <w:t xml:space="preserve">(Dz. U. z 2025 r. poz. 514) </w:t>
      </w:r>
      <w:r w:rsidRPr="00F35881">
        <w:rPr>
          <w:sz w:val="22"/>
          <w:szCs w:val="22"/>
        </w:rPr>
        <w:t xml:space="preserve">z postępowania o udzielenie zamówienia. </w:t>
      </w:r>
    </w:p>
    <w:p w14:paraId="23E4EFE0" w14:textId="77777777" w:rsidR="00BB27AF" w:rsidRPr="00F35881" w:rsidRDefault="00BB27AF" w:rsidP="00BB27AF">
      <w:pPr>
        <w:pStyle w:val="Default"/>
        <w:rPr>
          <w:sz w:val="22"/>
          <w:szCs w:val="22"/>
        </w:rPr>
      </w:pPr>
    </w:p>
    <w:p w14:paraId="20D32BDC" w14:textId="77777777" w:rsidR="00BB27AF" w:rsidRPr="00F35881" w:rsidRDefault="00BB27AF" w:rsidP="00BB27AF">
      <w:pPr>
        <w:pStyle w:val="Default"/>
        <w:rPr>
          <w:sz w:val="22"/>
          <w:szCs w:val="22"/>
        </w:rPr>
      </w:pPr>
    </w:p>
    <w:p w14:paraId="60465556" w14:textId="77777777" w:rsidR="00BB27AF" w:rsidRPr="00F35881" w:rsidRDefault="00BB27AF" w:rsidP="00BB27AF">
      <w:pPr>
        <w:pStyle w:val="Default"/>
        <w:rPr>
          <w:sz w:val="22"/>
          <w:szCs w:val="22"/>
        </w:rPr>
      </w:pPr>
      <w:r w:rsidRPr="00F35881">
        <w:rPr>
          <w:sz w:val="22"/>
          <w:szCs w:val="22"/>
        </w:rPr>
        <w:t xml:space="preserve">data ….................................... </w:t>
      </w:r>
    </w:p>
    <w:p w14:paraId="0544A9D9" w14:textId="77777777" w:rsidR="00BB27AF" w:rsidRPr="00F35881" w:rsidRDefault="00BB27AF" w:rsidP="00BB27AF">
      <w:pPr>
        <w:pStyle w:val="Default"/>
        <w:jc w:val="right"/>
        <w:rPr>
          <w:sz w:val="22"/>
          <w:szCs w:val="22"/>
        </w:rPr>
      </w:pPr>
      <w:r w:rsidRPr="00F35881">
        <w:rPr>
          <w:sz w:val="22"/>
          <w:szCs w:val="22"/>
        </w:rPr>
        <w:t xml:space="preserve">.................................................................. </w:t>
      </w:r>
    </w:p>
    <w:p w14:paraId="3634A8FF" w14:textId="77777777" w:rsidR="00BB27AF" w:rsidRPr="00F35881" w:rsidRDefault="00BB27AF" w:rsidP="00BB27AF">
      <w:pPr>
        <w:pStyle w:val="Default"/>
        <w:jc w:val="right"/>
        <w:rPr>
          <w:i/>
          <w:iCs/>
          <w:sz w:val="22"/>
          <w:szCs w:val="22"/>
        </w:rPr>
      </w:pPr>
      <w:r w:rsidRPr="00F35881">
        <w:rPr>
          <w:i/>
          <w:iCs/>
          <w:sz w:val="22"/>
          <w:szCs w:val="22"/>
        </w:rPr>
        <w:t xml:space="preserve">podpis i pieczęć Wykonawcy </w:t>
      </w:r>
    </w:p>
    <w:p w14:paraId="1D441D33" w14:textId="77777777" w:rsidR="00BB27AF" w:rsidRPr="00F35881" w:rsidRDefault="00BB27AF" w:rsidP="00BB27AF">
      <w:pPr>
        <w:pStyle w:val="Default"/>
        <w:jc w:val="right"/>
        <w:rPr>
          <w:i/>
          <w:iCs/>
          <w:sz w:val="22"/>
          <w:szCs w:val="22"/>
        </w:rPr>
      </w:pPr>
      <w:r w:rsidRPr="00F35881">
        <w:rPr>
          <w:i/>
          <w:iCs/>
          <w:sz w:val="22"/>
          <w:szCs w:val="22"/>
        </w:rPr>
        <w:t xml:space="preserve">lub upełnomocnionego </w:t>
      </w:r>
    </w:p>
    <w:p w14:paraId="5920E9D8" w14:textId="77777777" w:rsidR="00BB27AF" w:rsidRPr="00F35881" w:rsidRDefault="00BB27AF" w:rsidP="00BB27AF">
      <w:pPr>
        <w:pStyle w:val="Default"/>
        <w:jc w:val="right"/>
        <w:rPr>
          <w:i/>
          <w:iCs/>
          <w:sz w:val="22"/>
          <w:szCs w:val="22"/>
        </w:rPr>
      </w:pPr>
      <w:r w:rsidRPr="00F35881">
        <w:rPr>
          <w:i/>
          <w:iCs/>
          <w:sz w:val="22"/>
          <w:szCs w:val="22"/>
        </w:rPr>
        <w:t xml:space="preserve">przedstawiciela Wykonawcy </w:t>
      </w:r>
    </w:p>
    <w:p w14:paraId="5EB7E5C6" w14:textId="77777777" w:rsidR="00BB27AF" w:rsidRPr="00F35881" w:rsidRDefault="00BB27AF" w:rsidP="00BB27AF">
      <w:pPr>
        <w:pStyle w:val="Default"/>
        <w:jc w:val="right"/>
        <w:rPr>
          <w:sz w:val="22"/>
          <w:szCs w:val="22"/>
        </w:rPr>
      </w:pPr>
    </w:p>
    <w:p w14:paraId="4FF6C2C2" w14:textId="77777777" w:rsidR="00BB27AF" w:rsidRPr="00F35881" w:rsidRDefault="00BB27AF" w:rsidP="00BB27AF">
      <w:pPr>
        <w:pStyle w:val="Default"/>
        <w:jc w:val="right"/>
        <w:rPr>
          <w:sz w:val="22"/>
          <w:szCs w:val="22"/>
        </w:rPr>
      </w:pPr>
    </w:p>
    <w:p w14:paraId="489A608C" w14:textId="77777777" w:rsidR="00BB27AF" w:rsidRPr="00F35881" w:rsidRDefault="00BB27AF" w:rsidP="00BB27AF">
      <w:pPr>
        <w:pStyle w:val="Default"/>
        <w:rPr>
          <w:b/>
          <w:bCs/>
          <w:sz w:val="22"/>
          <w:szCs w:val="22"/>
        </w:rPr>
      </w:pPr>
      <w:r w:rsidRPr="00F35881">
        <w:rPr>
          <w:b/>
          <w:bCs/>
          <w:sz w:val="22"/>
          <w:szCs w:val="22"/>
        </w:rPr>
        <w:t xml:space="preserve">OŚWIADCZENIE DOTYCZĄCE PODANYCH INFORMACJI: </w:t>
      </w:r>
    </w:p>
    <w:p w14:paraId="6576AD0E" w14:textId="77777777" w:rsidR="00BB27AF" w:rsidRPr="00F35881" w:rsidRDefault="00BB27AF" w:rsidP="00BB27AF">
      <w:pPr>
        <w:pStyle w:val="Default"/>
        <w:rPr>
          <w:sz w:val="22"/>
          <w:szCs w:val="22"/>
        </w:rPr>
      </w:pPr>
    </w:p>
    <w:p w14:paraId="14D9D5E5" w14:textId="77777777" w:rsidR="00BB27AF" w:rsidRPr="00F35881" w:rsidRDefault="00BB27AF" w:rsidP="00BB27AF">
      <w:pPr>
        <w:pStyle w:val="Default"/>
        <w:jc w:val="both"/>
        <w:rPr>
          <w:sz w:val="22"/>
          <w:szCs w:val="22"/>
        </w:rPr>
      </w:pPr>
      <w:r w:rsidRPr="00F35881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3EF6393" w14:textId="77777777" w:rsidR="00BB27AF" w:rsidRPr="00F35881" w:rsidRDefault="00BB27AF" w:rsidP="00BB27AF">
      <w:pPr>
        <w:pStyle w:val="Default"/>
        <w:rPr>
          <w:sz w:val="22"/>
          <w:szCs w:val="22"/>
        </w:rPr>
      </w:pPr>
    </w:p>
    <w:p w14:paraId="11CBA66B" w14:textId="77777777" w:rsidR="00BB27AF" w:rsidRPr="00F35881" w:rsidRDefault="00BB27AF" w:rsidP="00BB27AF">
      <w:pPr>
        <w:pStyle w:val="Default"/>
        <w:rPr>
          <w:sz w:val="22"/>
          <w:szCs w:val="22"/>
        </w:rPr>
      </w:pPr>
    </w:p>
    <w:p w14:paraId="4CBC0A32" w14:textId="77777777" w:rsidR="00BB27AF" w:rsidRPr="00F35881" w:rsidRDefault="00BB27AF" w:rsidP="00BB27AF">
      <w:pPr>
        <w:pStyle w:val="Default"/>
        <w:rPr>
          <w:sz w:val="22"/>
          <w:szCs w:val="22"/>
        </w:rPr>
      </w:pPr>
      <w:r w:rsidRPr="00F35881">
        <w:rPr>
          <w:sz w:val="22"/>
          <w:szCs w:val="22"/>
        </w:rPr>
        <w:t xml:space="preserve">data ….................................... </w:t>
      </w:r>
    </w:p>
    <w:p w14:paraId="64E00A43" w14:textId="77777777" w:rsidR="00BB27AF" w:rsidRPr="00F35881" w:rsidRDefault="00BB27AF" w:rsidP="00BB27AF">
      <w:pPr>
        <w:pStyle w:val="Default"/>
        <w:jc w:val="right"/>
        <w:rPr>
          <w:sz w:val="22"/>
          <w:szCs w:val="22"/>
        </w:rPr>
      </w:pPr>
      <w:r w:rsidRPr="00F35881">
        <w:rPr>
          <w:sz w:val="22"/>
          <w:szCs w:val="22"/>
        </w:rPr>
        <w:t xml:space="preserve">.................................................................. </w:t>
      </w:r>
    </w:p>
    <w:p w14:paraId="01F68DFA" w14:textId="77777777" w:rsidR="00BB27AF" w:rsidRPr="00F35881" w:rsidRDefault="00BB27AF" w:rsidP="00BB27AF">
      <w:pPr>
        <w:pStyle w:val="Default"/>
        <w:jc w:val="right"/>
        <w:rPr>
          <w:sz w:val="22"/>
          <w:szCs w:val="22"/>
        </w:rPr>
      </w:pPr>
      <w:r w:rsidRPr="00F35881">
        <w:rPr>
          <w:sz w:val="22"/>
          <w:szCs w:val="22"/>
        </w:rPr>
        <w:t xml:space="preserve">podpis i pieczęć Wykonawcy </w:t>
      </w:r>
    </w:p>
    <w:p w14:paraId="6AB156EE" w14:textId="77777777" w:rsidR="00BB27AF" w:rsidRPr="00F35881" w:rsidRDefault="00BB27AF" w:rsidP="00BB27AF">
      <w:pPr>
        <w:pStyle w:val="Default"/>
        <w:jc w:val="right"/>
        <w:rPr>
          <w:sz w:val="22"/>
          <w:szCs w:val="22"/>
        </w:rPr>
      </w:pPr>
      <w:r w:rsidRPr="00F35881">
        <w:rPr>
          <w:sz w:val="22"/>
          <w:szCs w:val="22"/>
        </w:rPr>
        <w:t xml:space="preserve">lub upełnomocnionego </w:t>
      </w:r>
    </w:p>
    <w:p w14:paraId="3060E1A0" w14:textId="77777777" w:rsidR="00BB27AF" w:rsidRPr="00F35881" w:rsidRDefault="00BB27AF" w:rsidP="00BB27AF">
      <w:pPr>
        <w:jc w:val="right"/>
        <w:rPr>
          <w:i/>
          <w:sz w:val="22"/>
          <w:szCs w:val="22"/>
        </w:rPr>
      </w:pPr>
      <w:r w:rsidRPr="00F35881">
        <w:rPr>
          <w:i/>
          <w:iCs/>
          <w:sz w:val="22"/>
          <w:szCs w:val="22"/>
        </w:rPr>
        <w:t>przedstawiciela Wykonawcy</w:t>
      </w:r>
    </w:p>
    <w:p w14:paraId="0FBC7698" w14:textId="77777777" w:rsidR="00BB27AF" w:rsidRPr="00F35881" w:rsidRDefault="00BB27AF" w:rsidP="00BB27AF">
      <w:pPr>
        <w:rPr>
          <w:i/>
          <w:sz w:val="22"/>
          <w:szCs w:val="22"/>
        </w:rPr>
      </w:pPr>
    </w:p>
    <w:p w14:paraId="4C1E52ED" w14:textId="77777777" w:rsidR="00BB27AF" w:rsidRPr="00F35881" w:rsidRDefault="00BB27AF" w:rsidP="00BB27AF">
      <w:pPr>
        <w:rPr>
          <w:i/>
          <w:sz w:val="22"/>
          <w:szCs w:val="22"/>
        </w:rPr>
      </w:pPr>
    </w:p>
    <w:p w14:paraId="43E7BC59" w14:textId="77777777" w:rsidR="00064FFA" w:rsidRDefault="00064FFA">
      <w:pPr>
        <w:rPr>
          <w:i/>
          <w:sz w:val="22"/>
          <w:szCs w:val="22"/>
        </w:rPr>
      </w:pPr>
    </w:p>
    <w:p w14:paraId="2C318C22" w14:textId="77777777" w:rsidR="00064FFA" w:rsidRDefault="00064FFA">
      <w:pPr>
        <w:rPr>
          <w:i/>
          <w:sz w:val="22"/>
          <w:szCs w:val="22"/>
        </w:rPr>
      </w:pPr>
    </w:p>
    <w:p w14:paraId="03D9BA1D" w14:textId="77777777" w:rsidR="00064FFA" w:rsidRDefault="00064FFA">
      <w:pPr>
        <w:rPr>
          <w:i/>
          <w:sz w:val="22"/>
          <w:szCs w:val="22"/>
        </w:rPr>
      </w:pPr>
    </w:p>
    <w:p w14:paraId="52C5A222" w14:textId="403BF268" w:rsidR="00064FFA" w:rsidRDefault="00064FFA">
      <w:pPr>
        <w:rPr>
          <w:i/>
          <w:sz w:val="22"/>
          <w:szCs w:val="22"/>
        </w:rPr>
      </w:pPr>
    </w:p>
    <w:p w14:paraId="56CF5520" w14:textId="2894FBC6" w:rsidR="00EF4681" w:rsidRDefault="00EF4681">
      <w:pPr>
        <w:rPr>
          <w:i/>
          <w:sz w:val="22"/>
          <w:szCs w:val="22"/>
        </w:rPr>
      </w:pPr>
    </w:p>
    <w:p w14:paraId="768B9EF6" w14:textId="49CFBD59" w:rsidR="00EF4681" w:rsidRDefault="00EF4681">
      <w:pPr>
        <w:rPr>
          <w:i/>
          <w:sz w:val="22"/>
          <w:szCs w:val="22"/>
        </w:rPr>
      </w:pPr>
    </w:p>
    <w:p w14:paraId="419FD75F" w14:textId="1FB1EAFF" w:rsidR="00EF4681" w:rsidRDefault="00EF4681">
      <w:pPr>
        <w:rPr>
          <w:i/>
          <w:sz w:val="22"/>
          <w:szCs w:val="22"/>
        </w:rPr>
      </w:pPr>
    </w:p>
    <w:p w14:paraId="07910511" w14:textId="7216D6EF" w:rsidR="00EF4681" w:rsidRDefault="00EF4681">
      <w:pPr>
        <w:rPr>
          <w:i/>
          <w:sz w:val="22"/>
          <w:szCs w:val="22"/>
        </w:rPr>
      </w:pPr>
    </w:p>
    <w:p w14:paraId="71408788" w14:textId="2AAE0646" w:rsidR="00EF4681" w:rsidRDefault="00EF4681">
      <w:pPr>
        <w:rPr>
          <w:i/>
          <w:sz w:val="22"/>
          <w:szCs w:val="22"/>
        </w:rPr>
      </w:pPr>
    </w:p>
    <w:p w14:paraId="7133875D" w14:textId="5360B349" w:rsidR="00EF4681" w:rsidRDefault="00EF4681">
      <w:pPr>
        <w:rPr>
          <w:i/>
          <w:sz w:val="22"/>
          <w:szCs w:val="22"/>
        </w:rPr>
      </w:pPr>
    </w:p>
    <w:p w14:paraId="3FCADABA" w14:textId="166022E4" w:rsidR="00EF4681" w:rsidRDefault="00EF4681">
      <w:pPr>
        <w:rPr>
          <w:i/>
          <w:sz w:val="22"/>
          <w:szCs w:val="22"/>
        </w:rPr>
      </w:pPr>
    </w:p>
    <w:p w14:paraId="01273370" w14:textId="00250F7F" w:rsidR="00EF4681" w:rsidRDefault="00EF4681">
      <w:pPr>
        <w:rPr>
          <w:i/>
          <w:sz w:val="22"/>
          <w:szCs w:val="22"/>
        </w:rPr>
      </w:pPr>
    </w:p>
    <w:p w14:paraId="28D02CAB" w14:textId="6BB730DB" w:rsidR="00EF4681" w:rsidRDefault="00EF4681">
      <w:pPr>
        <w:rPr>
          <w:i/>
          <w:sz w:val="22"/>
          <w:szCs w:val="22"/>
        </w:rPr>
      </w:pPr>
    </w:p>
    <w:p w14:paraId="6DDA4475" w14:textId="58CAB158" w:rsidR="00EF4681" w:rsidRDefault="00EF4681">
      <w:pPr>
        <w:rPr>
          <w:i/>
          <w:sz w:val="22"/>
          <w:szCs w:val="22"/>
        </w:rPr>
      </w:pPr>
    </w:p>
    <w:p w14:paraId="730271C7" w14:textId="65ED5593" w:rsidR="00EF4681" w:rsidRDefault="00EF4681">
      <w:pPr>
        <w:rPr>
          <w:i/>
          <w:sz w:val="22"/>
          <w:szCs w:val="22"/>
        </w:rPr>
      </w:pPr>
    </w:p>
    <w:p w14:paraId="5CF8DB6A" w14:textId="4DB60197" w:rsidR="00EF4681" w:rsidRDefault="00EF4681">
      <w:pPr>
        <w:rPr>
          <w:i/>
          <w:sz w:val="22"/>
          <w:szCs w:val="22"/>
        </w:rPr>
      </w:pPr>
    </w:p>
    <w:p w14:paraId="5A67E628" w14:textId="11FB5C5B" w:rsidR="00EF4681" w:rsidRDefault="00EF4681">
      <w:pPr>
        <w:rPr>
          <w:i/>
          <w:sz w:val="22"/>
          <w:szCs w:val="22"/>
        </w:rPr>
      </w:pPr>
    </w:p>
    <w:p w14:paraId="572C2B5C" w14:textId="77777777" w:rsidR="00064FFA" w:rsidRDefault="00064FFA">
      <w:pPr>
        <w:rPr>
          <w:i/>
          <w:sz w:val="22"/>
          <w:szCs w:val="22"/>
        </w:rPr>
      </w:pPr>
    </w:p>
    <w:sectPr w:rsidR="00064F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C652" w14:textId="77777777" w:rsidR="00B51419" w:rsidRDefault="00B51419">
      <w:r>
        <w:separator/>
      </w:r>
    </w:p>
  </w:endnote>
  <w:endnote w:type="continuationSeparator" w:id="0">
    <w:p w14:paraId="2457E405" w14:textId="77777777" w:rsidR="00B51419" w:rsidRDefault="00B5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578FD" w14:textId="77777777" w:rsidR="009670B6" w:rsidRDefault="009670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085446"/>
      <w:docPartObj>
        <w:docPartGallery w:val="Page Numbers (Bottom of Page)"/>
        <w:docPartUnique/>
      </w:docPartObj>
    </w:sdtPr>
    <w:sdtEndPr/>
    <w:sdtContent>
      <w:p w14:paraId="6E53BEFD" w14:textId="76F87692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670B6">
          <w:rPr>
            <w:noProof/>
          </w:rPr>
          <w:t>1</w:t>
        </w:r>
        <w:r>
          <w:fldChar w:fldCharType="end"/>
        </w:r>
      </w:p>
    </w:sdtContent>
  </w:sdt>
  <w:p w14:paraId="1DD2E8EC" w14:textId="77777777" w:rsidR="00B51419" w:rsidRDefault="00B514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02975"/>
      <w:docPartObj>
        <w:docPartGallery w:val="Page Numbers (Bottom of Page)"/>
        <w:docPartUnique/>
      </w:docPartObj>
    </w:sdtPr>
    <w:sdtEndPr/>
    <w:sdtContent>
      <w:p w14:paraId="29418E28" w14:textId="77777777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53</w:t>
        </w:r>
        <w:r>
          <w:fldChar w:fldCharType="end"/>
        </w:r>
      </w:p>
    </w:sdtContent>
  </w:sdt>
  <w:p w14:paraId="52F74C34" w14:textId="77777777" w:rsidR="00B51419" w:rsidRDefault="00B51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78E94" w14:textId="77777777" w:rsidR="00B51419" w:rsidRDefault="00B51419">
      <w:r>
        <w:separator/>
      </w:r>
    </w:p>
  </w:footnote>
  <w:footnote w:type="continuationSeparator" w:id="0">
    <w:p w14:paraId="57DB68D7" w14:textId="77777777" w:rsidR="00B51419" w:rsidRDefault="00B51419">
      <w:r>
        <w:continuationSeparator/>
      </w:r>
    </w:p>
  </w:footnote>
  <w:footnote w:id="1">
    <w:p w14:paraId="4F9ABF12" w14:textId="77777777" w:rsidR="00B51419" w:rsidRDefault="00B51419">
      <w:pPr>
        <w:jc w:val="both"/>
        <w:rPr>
          <w:color w:val="222222"/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</w:t>
      </w:r>
      <w:r>
        <w:rPr>
          <w:color w:val="222222"/>
          <w:sz w:val="14"/>
          <w:szCs w:val="14"/>
        </w:rPr>
        <w:t xml:space="preserve">Zgodnie z treścią art. 7 ust. 1 ustawy z dnia 13 kwietnia 2022 r. </w:t>
      </w:r>
      <w:r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>
        <w:rPr>
          <w:color w:val="222222"/>
          <w:sz w:val="14"/>
          <w:szCs w:val="14"/>
        </w:rPr>
        <w:t>Pzp</w:t>
      </w:r>
      <w:proofErr w:type="spellEnd"/>
      <w:r>
        <w:rPr>
          <w:color w:val="222222"/>
          <w:sz w:val="14"/>
          <w:szCs w:val="14"/>
        </w:rPr>
        <w:t xml:space="preserve"> wyklucza się:</w:t>
      </w:r>
    </w:p>
    <w:p w14:paraId="7EA0E2F0" w14:textId="77777777" w:rsidR="00B51419" w:rsidRDefault="00B51419">
      <w:pPr>
        <w:jc w:val="both"/>
        <w:rPr>
          <w:color w:val="222222"/>
          <w:sz w:val="14"/>
          <w:szCs w:val="14"/>
        </w:rPr>
      </w:pPr>
      <w:r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2F0360" w14:textId="77777777" w:rsidR="00B51419" w:rsidRDefault="00B51419">
      <w:pPr>
        <w:jc w:val="both"/>
        <w:rPr>
          <w:color w:val="222222"/>
          <w:sz w:val="14"/>
          <w:szCs w:val="14"/>
        </w:rPr>
      </w:pPr>
      <w:r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 r. poz. 644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A17330" w14:textId="77777777" w:rsidR="00B51419" w:rsidRDefault="00B51419">
      <w:pPr>
        <w:jc w:val="both"/>
        <w:rPr>
          <w:color w:val="222222"/>
          <w:sz w:val="14"/>
          <w:szCs w:val="14"/>
        </w:rPr>
      </w:pPr>
      <w:r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26374" w14:textId="77777777" w:rsidR="009670B6" w:rsidRDefault="00967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49A7" w14:textId="6E9DEF0F" w:rsidR="00B51419" w:rsidRDefault="00B5141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 xml:space="preserve">Nr </w:t>
    </w:r>
    <w:r w:rsidR="009670B6">
      <w:rPr>
        <w:i/>
        <w:sz w:val="22"/>
        <w:szCs w:val="22"/>
      </w:rPr>
      <w:t xml:space="preserve">postepowania </w:t>
    </w:r>
    <w:r w:rsidR="009670B6">
      <w:rPr>
        <w:i/>
        <w:sz w:val="22"/>
        <w:szCs w:val="22"/>
      </w:rPr>
      <w:t>ZP.OPS.271.2</w:t>
    </w:r>
    <w:bookmarkStart w:id="0" w:name="_GoBack"/>
    <w:bookmarkEnd w:id="0"/>
    <w:r>
      <w:rPr>
        <w:i/>
        <w:sz w:val="22"/>
        <w:szCs w:val="22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6A702" w14:textId="77777777" w:rsidR="00B51419" w:rsidRDefault="00B5141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ZP.BIF.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9DB"/>
    <w:multiLevelType w:val="multilevel"/>
    <w:tmpl w:val="38C8A708"/>
    <w:lvl w:ilvl="0">
      <w:start w:val="18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DC2CE8"/>
    <w:multiLevelType w:val="hybridMultilevel"/>
    <w:tmpl w:val="5D588E5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2D536A"/>
    <w:multiLevelType w:val="multilevel"/>
    <w:tmpl w:val="9C9C789C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E671C3"/>
    <w:multiLevelType w:val="hybridMultilevel"/>
    <w:tmpl w:val="10D06EE2"/>
    <w:lvl w:ilvl="0" w:tplc="6BFC001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E0C"/>
    <w:multiLevelType w:val="hybridMultilevel"/>
    <w:tmpl w:val="CE202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91371"/>
    <w:multiLevelType w:val="multilevel"/>
    <w:tmpl w:val="0D1E92D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B5A26AB"/>
    <w:multiLevelType w:val="multilevel"/>
    <w:tmpl w:val="3670F48A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7" w15:restartNumberingAfterBreak="0">
    <w:nsid w:val="0E2C60A5"/>
    <w:multiLevelType w:val="hybridMultilevel"/>
    <w:tmpl w:val="DD94F6B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336C8F"/>
    <w:multiLevelType w:val="multilevel"/>
    <w:tmpl w:val="F4EEDCA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ECB43E2"/>
    <w:multiLevelType w:val="multilevel"/>
    <w:tmpl w:val="04462BB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544E7F"/>
    <w:multiLevelType w:val="hybridMultilevel"/>
    <w:tmpl w:val="FC04EC28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11E660F9"/>
    <w:multiLevelType w:val="multilevel"/>
    <w:tmpl w:val="E758D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23E19D5"/>
    <w:multiLevelType w:val="hybridMultilevel"/>
    <w:tmpl w:val="4762F790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124E00D1"/>
    <w:multiLevelType w:val="multilevel"/>
    <w:tmpl w:val="0DF00900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12A74438"/>
    <w:multiLevelType w:val="multilevel"/>
    <w:tmpl w:val="D968F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3D33FFF"/>
    <w:multiLevelType w:val="multilevel"/>
    <w:tmpl w:val="A63CB5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4552BCB"/>
    <w:multiLevelType w:val="hybridMultilevel"/>
    <w:tmpl w:val="305824E6"/>
    <w:lvl w:ilvl="0" w:tplc="ABD2127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4B6332F"/>
    <w:multiLevelType w:val="hybridMultilevel"/>
    <w:tmpl w:val="F8EACEFE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4E71AE7"/>
    <w:multiLevelType w:val="hybridMultilevel"/>
    <w:tmpl w:val="74F2FC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7D1013"/>
    <w:multiLevelType w:val="multilevel"/>
    <w:tmpl w:val="D592EAC4"/>
    <w:lvl w:ilvl="0">
      <w:start w:val="19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60876EF"/>
    <w:multiLevelType w:val="multilevel"/>
    <w:tmpl w:val="F9E802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6D52E5F"/>
    <w:multiLevelType w:val="multilevel"/>
    <w:tmpl w:val="40E4F172"/>
    <w:lvl w:ilvl="0">
      <w:start w:val="1"/>
      <w:numFmt w:val="decimal"/>
      <w:lvlText w:val="%1)"/>
      <w:lvlJc w:val="left"/>
      <w:pPr>
        <w:tabs>
          <w:tab w:val="num" w:pos="0"/>
        </w:tabs>
        <w:ind w:left="1363" w:hanging="360"/>
      </w:pPr>
      <w:rPr>
        <w:rFonts w:ascii="Times New Roma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737553B"/>
    <w:multiLevelType w:val="multilevel"/>
    <w:tmpl w:val="DE18FC1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19354994"/>
    <w:multiLevelType w:val="hybridMultilevel"/>
    <w:tmpl w:val="9328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452F2E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B2354BD"/>
    <w:multiLevelType w:val="multilevel"/>
    <w:tmpl w:val="1ABE44B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6" w15:restartNumberingAfterBreak="0">
    <w:nsid w:val="1B391F1D"/>
    <w:multiLevelType w:val="hybridMultilevel"/>
    <w:tmpl w:val="1E1EC252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1BEF5203"/>
    <w:multiLevelType w:val="multilevel"/>
    <w:tmpl w:val="2C1A34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D7370F6"/>
    <w:multiLevelType w:val="multilevel"/>
    <w:tmpl w:val="A23ED2C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1E0F6122"/>
    <w:multiLevelType w:val="hybridMultilevel"/>
    <w:tmpl w:val="1554B0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E79328F"/>
    <w:multiLevelType w:val="hybridMultilevel"/>
    <w:tmpl w:val="981867C0"/>
    <w:lvl w:ilvl="0" w:tplc="9350E22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FBB0D98"/>
    <w:multiLevelType w:val="multilevel"/>
    <w:tmpl w:val="60FE719C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09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00E76E4"/>
    <w:multiLevelType w:val="multilevel"/>
    <w:tmpl w:val="A9A6C69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0AA49FF"/>
    <w:multiLevelType w:val="multilevel"/>
    <w:tmpl w:val="01A4339E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1334D16"/>
    <w:multiLevelType w:val="multilevel"/>
    <w:tmpl w:val="00BA3A4E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215A238B"/>
    <w:multiLevelType w:val="multilevel"/>
    <w:tmpl w:val="1358729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6304A1A"/>
    <w:multiLevelType w:val="hybridMultilevel"/>
    <w:tmpl w:val="83AAACE0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280802E7"/>
    <w:multiLevelType w:val="hybridMultilevel"/>
    <w:tmpl w:val="480EA50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286737C1"/>
    <w:multiLevelType w:val="multilevel"/>
    <w:tmpl w:val="702A9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9880635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0" w15:restartNumberingAfterBreak="0">
    <w:nsid w:val="2B5E6A0D"/>
    <w:multiLevelType w:val="multilevel"/>
    <w:tmpl w:val="79D44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BCE4342"/>
    <w:multiLevelType w:val="multilevel"/>
    <w:tmpl w:val="D4EE5D2A"/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2" w15:restartNumberingAfterBreak="0">
    <w:nsid w:val="2C0271C6"/>
    <w:multiLevelType w:val="multilevel"/>
    <w:tmpl w:val="33F22546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CCF4200"/>
    <w:multiLevelType w:val="multilevel"/>
    <w:tmpl w:val="88D60C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4" w15:restartNumberingAfterBreak="0">
    <w:nsid w:val="2DC81C7D"/>
    <w:multiLevelType w:val="multilevel"/>
    <w:tmpl w:val="41D8874E"/>
    <w:lvl w:ilvl="0">
      <w:start w:val="1"/>
      <w:numFmt w:val="decimal"/>
      <w:lvlText w:val="%1."/>
      <w:lvlJc w:val="left"/>
      <w:pPr>
        <w:tabs>
          <w:tab w:val="num" w:pos="2880"/>
        </w:tabs>
        <w:ind w:left="43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10080" w:hanging="180"/>
      </w:pPr>
    </w:lvl>
  </w:abstractNum>
  <w:abstractNum w:abstractNumId="45" w15:restartNumberingAfterBreak="0">
    <w:nsid w:val="2DEB5BA9"/>
    <w:multiLevelType w:val="multilevel"/>
    <w:tmpl w:val="5022852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F45888"/>
    <w:multiLevelType w:val="multilevel"/>
    <w:tmpl w:val="618EF9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1EE302B"/>
    <w:multiLevelType w:val="multilevel"/>
    <w:tmpl w:val="2C0A05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1EE439B"/>
    <w:multiLevelType w:val="multilevel"/>
    <w:tmpl w:val="8CD68BF4"/>
    <w:lvl w:ilvl="0">
      <w:start w:val="1"/>
      <w:numFmt w:val="lowerLetter"/>
      <w:lvlText w:val="%1.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321E5508"/>
    <w:multiLevelType w:val="hybridMultilevel"/>
    <w:tmpl w:val="571AE294"/>
    <w:lvl w:ilvl="0" w:tplc="EEEEBEE0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0" w15:restartNumberingAfterBreak="0">
    <w:nsid w:val="329404BB"/>
    <w:multiLevelType w:val="multilevel"/>
    <w:tmpl w:val="3AE264F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34986BD1"/>
    <w:multiLevelType w:val="hybridMultilevel"/>
    <w:tmpl w:val="D9400BF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352A4F96"/>
    <w:multiLevelType w:val="multilevel"/>
    <w:tmpl w:val="C8D8C27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6577893"/>
    <w:multiLevelType w:val="hybridMultilevel"/>
    <w:tmpl w:val="A9C8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574D84"/>
    <w:multiLevelType w:val="hybridMultilevel"/>
    <w:tmpl w:val="561E14F0"/>
    <w:lvl w:ilvl="0" w:tplc="77C41C8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BC8242E"/>
    <w:multiLevelType w:val="multilevel"/>
    <w:tmpl w:val="52607D7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56" w15:restartNumberingAfterBreak="0">
    <w:nsid w:val="3C7E5EED"/>
    <w:multiLevelType w:val="multilevel"/>
    <w:tmpl w:val="D0B66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E6B4ED9"/>
    <w:multiLevelType w:val="multilevel"/>
    <w:tmpl w:val="9B5211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3E8832F7"/>
    <w:multiLevelType w:val="multilevel"/>
    <w:tmpl w:val="F1D64AC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5" w:hanging="180"/>
      </w:pPr>
    </w:lvl>
  </w:abstractNum>
  <w:abstractNum w:abstractNumId="59" w15:restartNumberingAfterBreak="0">
    <w:nsid w:val="40FD6A13"/>
    <w:multiLevelType w:val="multilevel"/>
    <w:tmpl w:val="93141330"/>
    <w:lvl w:ilvl="0">
      <w:start w:val="18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113272B"/>
    <w:multiLevelType w:val="multilevel"/>
    <w:tmpl w:val="9B12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74202E"/>
    <w:multiLevelType w:val="multilevel"/>
    <w:tmpl w:val="62887A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34A38DF"/>
    <w:multiLevelType w:val="hybridMultilevel"/>
    <w:tmpl w:val="1A08E800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44BA5BEB"/>
    <w:multiLevelType w:val="multilevel"/>
    <w:tmpl w:val="116A8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517565"/>
    <w:multiLevelType w:val="multilevel"/>
    <w:tmpl w:val="A22ABA1A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5" w15:restartNumberingAfterBreak="0">
    <w:nsid w:val="45FD3A0D"/>
    <w:multiLevelType w:val="hybridMultilevel"/>
    <w:tmpl w:val="A55C4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DB7880"/>
    <w:multiLevelType w:val="hybridMultilevel"/>
    <w:tmpl w:val="BDA295FA"/>
    <w:lvl w:ilvl="0" w:tplc="258CF5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8227E4D"/>
    <w:multiLevelType w:val="hybridMultilevel"/>
    <w:tmpl w:val="38B29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A9757B4"/>
    <w:multiLevelType w:val="hybridMultilevel"/>
    <w:tmpl w:val="548296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5F4272"/>
    <w:multiLevelType w:val="multilevel"/>
    <w:tmpl w:val="A262190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C8A0C13"/>
    <w:multiLevelType w:val="multilevel"/>
    <w:tmpl w:val="C8724E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="Tahoma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4DDA5C0F"/>
    <w:multiLevelType w:val="multilevel"/>
    <w:tmpl w:val="E04087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E2533B5"/>
    <w:multiLevelType w:val="hybridMultilevel"/>
    <w:tmpl w:val="19D2E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462AC2"/>
    <w:multiLevelType w:val="multilevel"/>
    <w:tmpl w:val="29203C18"/>
    <w:lvl w:ilvl="0">
      <w:start w:val="1"/>
      <w:numFmt w:val="decimal"/>
      <w:lvlText w:val="%1)"/>
      <w:lvlJc w:val="left"/>
      <w:pPr>
        <w:tabs>
          <w:tab w:val="num" w:pos="0"/>
        </w:tabs>
        <w:ind w:left="1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42" w:hanging="180"/>
      </w:pPr>
    </w:lvl>
  </w:abstractNum>
  <w:abstractNum w:abstractNumId="74" w15:restartNumberingAfterBreak="0">
    <w:nsid w:val="4EF961F0"/>
    <w:multiLevelType w:val="multilevel"/>
    <w:tmpl w:val="F15868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4F193A4E"/>
    <w:multiLevelType w:val="hybridMultilevel"/>
    <w:tmpl w:val="5C7EDE30"/>
    <w:lvl w:ilvl="0" w:tplc="7D22152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F373676"/>
    <w:multiLevelType w:val="multilevel"/>
    <w:tmpl w:val="F7AE6A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0127B4A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506D1C96"/>
    <w:multiLevelType w:val="multilevel"/>
    <w:tmpl w:val="B944EE4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512E1E8E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0" w15:restartNumberingAfterBreak="0">
    <w:nsid w:val="52E440B8"/>
    <w:multiLevelType w:val="hybridMultilevel"/>
    <w:tmpl w:val="281415C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1" w15:restartNumberingAfterBreak="0">
    <w:nsid w:val="5306544E"/>
    <w:multiLevelType w:val="multilevel"/>
    <w:tmpl w:val="E88279B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BC6B21"/>
    <w:multiLevelType w:val="hybridMultilevel"/>
    <w:tmpl w:val="B3263D8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5990DFE"/>
    <w:multiLevelType w:val="hybridMultilevel"/>
    <w:tmpl w:val="4FCCC8D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5B2978D8"/>
    <w:multiLevelType w:val="hybridMultilevel"/>
    <w:tmpl w:val="9C7250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B493C80"/>
    <w:multiLevelType w:val="hybridMultilevel"/>
    <w:tmpl w:val="60F0660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6" w15:restartNumberingAfterBreak="0">
    <w:nsid w:val="5C266213"/>
    <w:multiLevelType w:val="multilevel"/>
    <w:tmpl w:val="9ACC14C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7" w15:restartNumberingAfterBreak="0">
    <w:nsid w:val="5C4760A6"/>
    <w:multiLevelType w:val="multilevel"/>
    <w:tmpl w:val="3782DAD0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ahoma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8" w15:restartNumberingAfterBreak="0">
    <w:nsid w:val="5C99338F"/>
    <w:multiLevelType w:val="multilevel"/>
    <w:tmpl w:val="D2AED92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5CE7668F"/>
    <w:multiLevelType w:val="multilevel"/>
    <w:tmpl w:val="73808A7E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0" w15:restartNumberingAfterBreak="0">
    <w:nsid w:val="5D7056B7"/>
    <w:multiLevelType w:val="multilevel"/>
    <w:tmpl w:val="D2C423D2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DFE31B9"/>
    <w:multiLevelType w:val="hybridMultilevel"/>
    <w:tmpl w:val="A7E819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02D7BB4"/>
    <w:multiLevelType w:val="multilevel"/>
    <w:tmpl w:val="1F8A3CE8"/>
    <w:lvl w:ilvl="0">
      <w:start w:val="1"/>
      <w:numFmt w:val="lowerLetter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0D174E3"/>
    <w:multiLevelType w:val="hybridMultilevel"/>
    <w:tmpl w:val="0D224CDC"/>
    <w:lvl w:ilvl="0" w:tplc="2CDA354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636314D4"/>
    <w:multiLevelType w:val="multilevel"/>
    <w:tmpl w:val="2EA01A4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b w:val="0"/>
        <w:bCs w:val="0"/>
      </w:rPr>
    </w:lvl>
    <w:lvl w:ilvl="2">
      <w:start w:val="10"/>
      <w:numFmt w:val="decimal"/>
      <w:lvlText w:val="%3"/>
      <w:lvlJc w:val="left"/>
      <w:pPr>
        <w:ind w:left="2508" w:hanging="360"/>
      </w:pPr>
      <w:rPr>
        <w:rFonts w:cstheme="minorBidi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5" w15:restartNumberingAfterBreak="0">
    <w:nsid w:val="63A6305F"/>
    <w:multiLevelType w:val="multilevel"/>
    <w:tmpl w:val="DD9E7508"/>
    <w:lvl w:ilvl="0">
      <w:start w:val="1"/>
      <w:numFmt w:val="decimal"/>
      <w:lvlText w:val="%1."/>
      <w:lvlJc w:val="left"/>
      <w:pPr>
        <w:tabs>
          <w:tab w:val="num" w:pos="0"/>
        </w:tabs>
        <w:ind w:left="765" w:hanging="4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67723CD2"/>
    <w:multiLevelType w:val="hybridMultilevel"/>
    <w:tmpl w:val="039A6494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7" w15:restartNumberingAfterBreak="0">
    <w:nsid w:val="67D64146"/>
    <w:multiLevelType w:val="multilevel"/>
    <w:tmpl w:val="890047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95D6F67"/>
    <w:multiLevelType w:val="multilevel"/>
    <w:tmpl w:val="31609BC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502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9" w15:restartNumberingAfterBreak="0">
    <w:nsid w:val="6BB67A52"/>
    <w:multiLevelType w:val="multilevel"/>
    <w:tmpl w:val="F7DA18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BBE347C"/>
    <w:multiLevelType w:val="multilevel"/>
    <w:tmpl w:val="5EFA39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6E923254"/>
    <w:multiLevelType w:val="multilevel"/>
    <w:tmpl w:val="F4063362"/>
    <w:lvl w:ilvl="0">
      <w:start w:val="3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Arial" w:hAnsi="Arial" w:cs="Arial"/>
        <w:sz w:val="18"/>
        <w:szCs w:val="18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Theme="minorHAnsi" w:hAnsiTheme="minorHAnsi" w:cstheme="minorHAns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2" w15:restartNumberingAfterBreak="0">
    <w:nsid w:val="6F571F3E"/>
    <w:multiLevelType w:val="hybridMultilevel"/>
    <w:tmpl w:val="BAE442E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615D79"/>
    <w:multiLevelType w:val="multilevel"/>
    <w:tmpl w:val="63681B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762700EA"/>
    <w:multiLevelType w:val="multilevel"/>
    <w:tmpl w:val="9248629E"/>
    <w:lvl w:ilvl="0">
      <w:start w:val="12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77DE61C7"/>
    <w:multiLevelType w:val="multilevel"/>
    <w:tmpl w:val="96ACE75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6" w15:restartNumberingAfterBreak="0">
    <w:nsid w:val="78A81D6F"/>
    <w:multiLevelType w:val="multilevel"/>
    <w:tmpl w:val="C940508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7" w15:restartNumberingAfterBreak="0">
    <w:nsid w:val="79383065"/>
    <w:multiLevelType w:val="multilevel"/>
    <w:tmpl w:val="BB764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8" w15:restartNumberingAfterBreak="0">
    <w:nsid w:val="79BA2662"/>
    <w:multiLevelType w:val="multilevel"/>
    <w:tmpl w:val="551A5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7A874DBF"/>
    <w:multiLevelType w:val="hybridMultilevel"/>
    <w:tmpl w:val="B8FAEBB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 w15:restartNumberingAfterBreak="0">
    <w:nsid w:val="7B9C6992"/>
    <w:multiLevelType w:val="multilevel"/>
    <w:tmpl w:val="86CC9EF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11" w15:restartNumberingAfterBreak="0">
    <w:nsid w:val="7B9F5182"/>
    <w:multiLevelType w:val="hybridMultilevel"/>
    <w:tmpl w:val="7ABCE86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7"/>
  </w:num>
  <w:num w:numId="2">
    <w:abstractNumId w:val="88"/>
  </w:num>
  <w:num w:numId="3">
    <w:abstractNumId w:val="89"/>
  </w:num>
  <w:num w:numId="4">
    <w:abstractNumId w:val="24"/>
  </w:num>
  <w:num w:numId="5">
    <w:abstractNumId w:val="25"/>
  </w:num>
  <w:num w:numId="6">
    <w:abstractNumId w:val="28"/>
  </w:num>
  <w:num w:numId="7">
    <w:abstractNumId w:val="108"/>
  </w:num>
  <w:num w:numId="8">
    <w:abstractNumId w:val="107"/>
  </w:num>
  <w:num w:numId="9">
    <w:abstractNumId w:val="22"/>
  </w:num>
  <w:num w:numId="10">
    <w:abstractNumId w:val="32"/>
  </w:num>
  <w:num w:numId="11">
    <w:abstractNumId w:val="46"/>
  </w:num>
  <w:num w:numId="12">
    <w:abstractNumId w:val="105"/>
  </w:num>
  <w:num w:numId="13">
    <w:abstractNumId w:val="73"/>
  </w:num>
  <w:num w:numId="14">
    <w:abstractNumId w:val="27"/>
  </w:num>
  <w:num w:numId="15">
    <w:abstractNumId w:val="98"/>
  </w:num>
  <w:num w:numId="16">
    <w:abstractNumId w:val="50"/>
  </w:num>
  <w:num w:numId="17">
    <w:abstractNumId w:val="20"/>
  </w:num>
  <w:num w:numId="18">
    <w:abstractNumId w:val="106"/>
  </w:num>
  <w:num w:numId="19">
    <w:abstractNumId w:val="69"/>
  </w:num>
  <w:num w:numId="20">
    <w:abstractNumId w:val="59"/>
  </w:num>
  <w:num w:numId="21">
    <w:abstractNumId w:val="104"/>
  </w:num>
  <w:num w:numId="22">
    <w:abstractNumId w:val="0"/>
  </w:num>
  <w:num w:numId="23">
    <w:abstractNumId w:val="56"/>
  </w:num>
  <w:num w:numId="24">
    <w:abstractNumId w:val="2"/>
  </w:num>
  <w:num w:numId="25">
    <w:abstractNumId w:val="33"/>
  </w:num>
  <w:num w:numId="26">
    <w:abstractNumId w:val="95"/>
  </w:num>
  <w:num w:numId="27">
    <w:abstractNumId w:val="14"/>
  </w:num>
  <w:num w:numId="28">
    <w:abstractNumId w:val="103"/>
  </w:num>
  <w:num w:numId="29">
    <w:abstractNumId w:val="19"/>
  </w:num>
  <w:num w:numId="30">
    <w:abstractNumId w:val="11"/>
  </w:num>
  <w:num w:numId="31">
    <w:abstractNumId w:val="44"/>
  </w:num>
  <w:num w:numId="32">
    <w:abstractNumId w:val="6"/>
  </w:num>
  <w:num w:numId="33">
    <w:abstractNumId w:val="41"/>
  </w:num>
  <w:num w:numId="34">
    <w:abstractNumId w:val="110"/>
  </w:num>
  <w:num w:numId="35">
    <w:abstractNumId w:val="58"/>
  </w:num>
  <w:num w:numId="36">
    <w:abstractNumId w:val="86"/>
  </w:num>
  <w:num w:numId="37">
    <w:abstractNumId w:val="34"/>
  </w:num>
  <w:num w:numId="38">
    <w:abstractNumId w:val="13"/>
  </w:num>
  <w:num w:numId="39">
    <w:abstractNumId w:val="43"/>
  </w:num>
  <w:num w:numId="40">
    <w:abstractNumId w:val="78"/>
  </w:num>
  <w:num w:numId="41">
    <w:abstractNumId w:val="55"/>
  </w:num>
  <w:num w:numId="42">
    <w:abstractNumId w:val="74"/>
  </w:num>
  <w:num w:numId="43">
    <w:abstractNumId w:val="40"/>
    <w:lvlOverride w:ilvl="0">
      <w:startOverride w:val="1"/>
    </w:lvlOverride>
  </w:num>
  <w:num w:numId="44">
    <w:abstractNumId w:val="18"/>
  </w:num>
  <w:num w:numId="45">
    <w:abstractNumId w:val="29"/>
  </w:num>
  <w:num w:numId="46">
    <w:abstractNumId w:val="94"/>
  </w:num>
  <w:num w:numId="47">
    <w:abstractNumId w:val="4"/>
  </w:num>
  <w:num w:numId="48">
    <w:abstractNumId w:val="48"/>
  </w:num>
  <w:num w:numId="49">
    <w:abstractNumId w:val="91"/>
  </w:num>
  <w:num w:numId="50">
    <w:abstractNumId w:val="49"/>
  </w:num>
  <w:num w:numId="51">
    <w:abstractNumId w:val="51"/>
  </w:num>
  <w:num w:numId="52">
    <w:abstractNumId w:val="17"/>
  </w:num>
  <w:num w:numId="53">
    <w:abstractNumId w:val="62"/>
  </w:num>
  <w:num w:numId="54">
    <w:abstractNumId w:val="111"/>
  </w:num>
  <w:num w:numId="55">
    <w:abstractNumId w:val="26"/>
  </w:num>
  <w:num w:numId="56">
    <w:abstractNumId w:val="37"/>
  </w:num>
  <w:num w:numId="57">
    <w:abstractNumId w:val="36"/>
  </w:num>
  <w:num w:numId="58">
    <w:abstractNumId w:val="82"/>
  </w:num>
  <w:num w:numId="59">
    <w:abstractNumId w:val="96"/>
  </w:num>
  <w:num w:numId="60">
    <w:abstractNumId w:val="1"/>
  </w:num>
  <w:num w:numId="61">
    <w:abstractNumId w:val="72"/>
  </w:num>
  <w:num w:numId="62">
    <w:abstractNumId w:val="109"/>
  </w:num>
  <w:num w:numId="63">
    <w:abstractNumId w:val="68"/>
  </w:num>
  <w:num w:numId="64">
    <w:abstractNumId w:val="39"/>
  </w:num>
  <w:num w:numId="65">
    <w:abstractNumId w:val="53"/>
  </w:num>
  <w:num w:numId="66">
    <w:abstractNumId w:val="80"/>
  </w:num>
  <w:num w:numId="67">
    <w:abstractNumId w:val="102"/>
  </w:num>
  <w:num w:numId="68">
    <w:abstractNumId w:val="77"/>
  </w:num>
  <w:num w:numId="69">
    <w:abstractNumId w:val="83"/>
  </w:num>
  <w:num w:numId="70">
    <w:abstractNumId w:val="85"/>
  </w:num>
  <w:num w:numId="71">
    <w:abstractNumId w:val="79"/>
  </w:num>
  <w:num w:numId="72">
    <w:abstractNumId w:val="76"/>
  </w:num>
  <w:num w:numId="73">
    <w:abstractNumId w:val="12"/>
  </w:num>
  <w:num w:numId="74">
    <w:abstractNumId w:val="52"/>
  </w:num>
  <w:num w:numId="75">
    <w:abstractNumId w:val="84"/>
  </w:num>
  <w:num w:numId="76">
    <w:abstractNumId w:val="10"/>
  </w:num>
  <w:num w:numId="77">
    <w:abstractNumId w:val="81"/>
  </w:num>
  <w:num w:numId="78">
    <w:abstractNumId w:val="7"/>
  </w:num>
  <w:num w:numId="79">
    <w:abstractNumId w:val="45"/>
  </w:num>
  <w:num w:numId="80">
    <w:abstractNumId w:val="61"/>
  </w:num>
  <w:num w:numId="81">
    <w:abstractNumId w:val="70"/>
  </w:num>
  <w:num w:numId="82">
    <w:abstractNumId w:val="87"/>
  </w:num>
  <w:num w:numId="83">
    <w:abstractNumId w:val="21"/>
  </w:num>
  <w:num w:numId="84">
    <w:abstractNumId w:val="92"/>
  </w:num>
  <w:num w:numId="85">
    <w:abstractNumId w:val="101"/>
  </w:num>
  <w:num w:numId="86">
    <w:abstractNumId w:val="38"/>
  </w:num>
  <w:num w:numId="87">
    <w:abstractNumId w:val="35"/>
  </w:num>
  <w:num w:numId="88">
    <w:abstractNumId w:val="8"/>
  </w:num>
  <w:num w:numId="89">
    <w:abstractNumId w:val="90"/>
  </w:num>
  <w:num w:numId="90">
    <w:abstractNumId w:val="64"/>
  </w:num>
  <w:num w:numId="91">
    <w:abstractNumId w:val="5"/>
  </w:num>
  <w:num w:numId="92">
    <w:abstractNumId w:val="71"/>
  </w:num>
  <w:num w:numId="93">
    <w:abstractNumId w:val="15"/>
  </w:num>
  <w:num w:numId="94">
    <w:abstractNumId w:val="31"/>
  </w:num>
  <w:num w:numId="95">
    <w:abstractNumId w:val="100"/>
  </w:num>
  <w:num w:numId="96">
    <w:abstractNumId w:val="47"/>
  </w:num>
  <w:num w:numId="97">
    <w:abstractNumId w:val="63"/>
  </w:num>
  <w:num w:numId="98">
    <w:abstractNumId w:val="42"/>
  </w:num>
  <w:num w:numId="99">
    <w:abstractNumId w:val="99"/>
  </w:num>
  <w:num w:numId="100">
    <w:abstractNumId w:val="9"/>
  </w:num>
  <w:num w:numId="101">
    <w:abstractNumId w:val="54"/>
  </w:num>
  <w:num w:numId="102">
    <w:abstractNumId w:val="16"/>
  </w:num>
  <w:num w:numId="103">
    <w:abstractNumId w:val="75"/>
  </w:num>
  <w:num w:numId="104">
    <w:abstractNumId w:val="67"/>
  </w:num>
  <w:num w:numId="105">
    <w:abstractNumId w:val="65"/>
  </w:num>
  <w:num w:numId="106">
    <w:abstractNumId w:val="23"/>
  </w:num>
  <w:num w:numId="107">
    <w:abstractNumId w:val="66"/>
  </w:num>
  <w:num w:numId="108">
    <w:abstractNumId w:val="3"/>
  </w:num>
  <w:num w:numId="109">
    <w:abstractNumId w:val="30"/>
  </w:num>
  <w:num w:numId="110">
    <w:abstractNumId w:val="93"/>
  </w:num>
  <w:num w:numId="111">
    <w:abstractNumId w:val="60"/>
  </w:num>
  <w:num w:numId="112">
    <w:abstractNumId w:val="9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FA"/>
    <w:rsid w:val="00001455"/>
    <w:rsid w:val="00003CC4"/>
    <w:rsid w:val="00021DD7"/>
    <w:rsid w:val="00032B82"/>
    <w:rsid w:val="00055FAD"/>
    <w:rsid w:val="00064FFA"/>
    <w:rsid w:val="00085E8C"/>
    <w:rsid w:val="000A242A"/>
    <w:rsid w:val="000A2848"/>
    <w:rsid w:val="000A386B"/>
    <w:rsid w:val="000C3AA2"/>
    <w:rsid w:val="000D12E6"/>
    <w:rsid w:val="000E0A9B"/>
    <w:rsid w:val="000E1C8B"/>
    <w:rsid w:val="000E22EF"/>
    <w:rsid w:val="000E3640"/>
    <w:rsid w:val="000E7E1D"/>
    <w:rsid w:val="00114FB7"/>
    <w:rsid w:val="00124FF2"/>
    <w:rsid w:val="00136668"/>
    <w:rsid w:val="0015245F"/>
    <w:rsid w:val="0016591B"/>
    <w:rsid w:val="00171D96"/>
    <w:rsid w:val="00174B74"/>
    <w:rsid w:val="00182A36"/>
    <w:rsid w:val="001B24F6"/>
    <w:rsid w:val="001B4064"/>
    <w:rsid w:val="001C1227"/>
    <w:rsid w:val="001C6630"/>
    <w:rsid w:val="001C748D"/>
    <w:rsid w:val="001D55CD"/>
    <w:rsid w:val="001E0673"/>
    <w:rsid w:val="001E6951"/>
    <w:rsid w:val="001F1ADB"/>
    <w:rsid w:val="001F49C1"/>
    <w:rsid w:val="001F4A2F"/>
    <w:rsid w:val="001F53F6"/>
    <w:rsid w:val="00204D9E"/>
    <w:rsid w:val="00206A12"/>
    <w:rsid w:val="00212E3E"/>
    <w:rsid w:val="00222871"/>
    <w:rsid w:val="00223B53"/>
    <w:rsid w:val="00241E4E"/>
    <w:rsid w:val="00256084"/>
    <w:rsid w:val="002613FC"/>
    <w:rsid w:val="00294A01"/>
    <w:rsid w:val="002972DF"/>
    <w:rsid w:val="002B0AC0"/>
    <w:rsid w:val="002B3AA8"/>
    <w:rsid w:val="002D5C02"/>
    <w:rsid w:val="002E1BA9"/>
    <w:rsid w:val="002E66DF"/>
    <w:rsid w:val="0030045F"/>
    <w:rsid w:val="00310321"/>
    <w:rsid w:val="0032328D"/>
    <w:rsid w:val="0033263A"/>
    <w:rsid w:val="00397B47"/>
    <w:rsid w:val="003B1428"/>
    <w:rsid w:val="003B6195"/>
    <w:rsid w:val="003C38FC"/>
    <w:rsid w:val="003D3CB2"/>
    <w:rsid w:val="003E570E"/>
    <w:rsid w:val="00413CBE"/>
    <w:rsid w:val="004164F2"/>
    <w:rsid w:val="00421E8F"/>
    <w:rsid w:val="00430C4B"/>
    <w:rsid w:val="00486C93"/>
    <w:rsid w:val="00491F9B"/>
    <w:rsid w:val="00495BC2"/>
    <w:rsid w:val="004B180A"/>
    <w:rsid w:val="004B23BC"/>
    <w:rsid w:val="004C7615"/>
    <w:rsid w:val="004D05F8"/>
    <w:rsid w:val="004E2FF6"/>
    <w:rsid w:val="004E3983"/>
    <w:rsid w:val="004F005D"/>
    <w:rsid w:val="004F277B"/>
    <w:rsid w:val="0051523A"/>
    <w:rsid w:val="00515532"/>
    <w:rsid w:val="005170FC"/>
    <w:rsid w:val="00523DFA"/>
    <w:rsid w:val="0053159F"/>
    <w:rsid w:val="005348D3"/>
    <w:rsid w:val="005552B8"/>
    <w:rsid w:val="00556C25"/>
    <w:rsid w:val="0057371E"/>
    <w:rsid w:val="0057394D"/>
    <w:rsid w:val="00576A59"/>
    <w:rsid w:val="005852EB"/>
    <w:rsid w:val="005B4A15"/>
    <w:rsid w:val="005B68C9"/>
    <w:rsid w:val="005D338F"/>
    <w:rsid w:val="005E5E2B"/>
    <w:rsid w:val="005E6481"/>
    <w:rsid w:val="005E7F64"/>
    <w:rsid w:val="00611179"/>
    <w:rsid w:val="00621B92"/>
    <w:rsid w:val="0063496A"/>
    <w:rsid w:val="006573EF"/>
    <w:rsid w:val="006608FF"/>
    <w:rsid w:val="006A4BE1"/>
    <w:rsid w:val="0071306C"/>
    <w:rsid w:val="00714882"/>
    <w:rsid w:val="00724C06"/>
    <w:rsid w:val="00744500"/>
    <w:rsid w:val="007503E0"/>
    <w:rsid w:val="00765227"/>
    <w:rsid w:val="00766217"/>
    <w:rsid w:val="00767F77"/>
    <w:rsid w:val="00775A23"/>
    <w:rsid w:val="0077708D"/>
    <w:rsid w:val="00780E2E"/>
    <w:rsid w:val="007B0E07"/>
    <w:rsid w:val="007D540A"/>
    <w:rsid w:val="007E7976"/>
    <w:rsid w:val="007F2276"/>
    <w:rsid w:val="007F56A9"/>
    <w:rsid w:val="0080371A"/>
    <w:rsid w:val="008169BB"/>
    <w:rsid w:val="00826C75"/>
    <w:rsid w:val="00830FEB"/>
    <w:rsid w:val="008408E8"/>
    <w:rsid w:val="00854B34"/>
    <w:rsid w:val="00857809"/>
    <w:rsid w:val="008A0CEE"/>
    <w:rsid w:val="008A3AA6"/>
    <w:rsid w:val="008A5376"/>
    <w:rsid w:val="008A67D7"/>
    <w:rsid w:val="008C50ED"/>
    <w:rsid w:val="008D53D9"/>
    <w:rsid w:val="008D74A9"/>
    <w:rsid w:val="008E7DF5"/>
    <w:rsid w:val="009076D3"/>
    <w:rsid w:val="0092107D"/>
    <w:rsid w:val="00925EB5"/>
    <w:rsid w:val="00951837"/>
    <w:rsid w:val="009670B6"/>
    <w:rsid w:val="00967CDE"/>
    <w:rsid w:val="00977459"/>
    <w:rsid w:val="009A3769"/>
    <w:rsid w:val="009C15EE"/>
    <w:rsid w:val="009F28A1"/>
    <w:rsid w:val="009F72AF"/>
    <w:rsid w:val="00A019BD"/>
    <w:rsid w:val="00A07937"/>
    <w:rsid w:val="00A1173E"/>
    <w:rsid w:val="00A23BD4"/>
    <w:rsid w:val="00A44428"/>
    <w:rsid w:val="00A7499A"/>
    <w:rsid w:val="00AC5F5A"/>
    <w:rsid w:val="00AC7A7C"/>
    <w:rsid w:val="00AF2946"/>
    <w:rsid w:val="00B001D8"/>
    <w:rsid w:val="00B0059F"/>
    <w:rsid w:val="00B33158"/>
    <w:rsid w:val="00B46988"/>
    <w:rsid w:val="00B51419"/>
    <w:rsid w:val="00B53798"/>
    <w:rsid w:val="00BA2562"/>
    <w:rsid w:val="00BB27AF"/>
    <w:rsid w:val="00BB3686"/>
    <w:rsid w:val="00BD0449"/>
    <w:rsid w:val="00BD4728"/>
    <w:rsid w:val="00C15821"/>
    <w:rsid w:val="00C246FE"/>
    <w:rsid w:val="00C35759"/>
    <w:rsid w:val="00C40AF2"/>
    <w:rsid w:val="00C556FC"/>
    <w:rsid w:val="00C558E9"/>
    <w:rsid w:val="00CA7593"/>
    <w:rsid w:val="00CD43A1"/>
    <w:rsid w:val="00CE24EC"/>
    <w:rsid w:val="00CE3111"/>
    <w:rsid w:val="00D13167"/>
    <w:rsid w:val="00D26B45"/>
    <w:rsid w:val="00D321CE"/>
    <w:rsid w:val="00D44364"/>
    <w:rsid w:val="00D621F1"/>
    <w:rsid w:val="00D6683A"/>
    <w:rsid w:val="00D726E1"/>
    <w:rsid w:val="00D84935"/>
    <w:rsid w:val="00D8673A"/>
    <w:rsid w:val="00DB40E4"/>
    <w:rsid w:val="00DB6932"/>
    <w:rsid w:val="00DC0096"/>
    <w:rsid w:val="00DC1650"/>
    <w:rsid w:val="00DD397E"/>
    <w:rsid w:val="00E10F49"/>
    <w:rsid w:val="00E14B97"/>
    <w:rsid w:val="00E23B5B"/>
    <w:rsid w:val="00E703E2"/>
    <w:rsid w:val="00E80FF1"/>
    <w:rsid w:val="00E84585"/>
    <w:rsid w:val="00EC424D"/>
    <w:rsid w:val="00ED70F6"/>
    <w:rsid w:val="00EE18A6"/>
    <w:rsid w:val="00EF4681"/>
    <w:rsid w:val="00F35881"/>
    <w:rsid w:val="00F51AD6"/>
    <w:rsid w:val="00F56225"/>
    <w:rsid w:val="00F72AFD"/>
    <w:rsid w:val="00F97E4D"/>
    <w:rsid w:val="00FB522B"/>
    <w:rsid w:val="00FB67CF"/>
    <w:rsid w:val="00FC170C"/>
    <w:rsid w:val="00FE2CCE"/>
    <w:rsid w:val="00FF2C5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F48"/>
  <w15:docId w15:val="{08E006FF-0272-4F65-8A91-51F2DDB8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5C9"/>
    <w:pPr>
      <w:overflowPunct w:val="0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1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8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6775C9"/>
    <w:pPr>
      <w:overflowPunct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qFormat/>
    <w:rsid w:val="006775C9"/>
    <w:rPr>
      <w:rFonts w:ascii="Arial" w:eastAsia="Times New Roman" w:hAnsi="Arial" w:cs="Arial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77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basedOn w:val="Domylnaczcionkaakapitu"/>
    <w:semiHidden/>
    <w:qFormat/>
    <w:rsid w:val="006775C9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775C9"/>
  </w:style>
  <w:style w:type="character" w:customStyle="1" w:styleId="TekstdymkaZnak">
    <w:name w:val="Tekst dymka Znak"/>
    <w:basedOn w:val="Domylnaczcionkaakapitu"/>
    <w:link w:val="Tekstdymka"/>
    <w:semiHidden/>
    <w:qFormat/>
    <w:rsid w:val="006775C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6775C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rsid w:val="008B45D5"/>
  </w:style>
  <w:style w:type="character" w:customStyle="1" w:styleId="Tekstpodstawowy2Znak">
    <w:name w:val="Tekst podstawowy 2 Znak"/>
    <w:basedOn w:val="Domylnaczcionkaakapitu"/>
    <w:link w:val="Tekstpodstawowy2"/>
    <w:qFormat/>
    <w:rsid w:val="00EE14BC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EE14BC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56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user">
    <w:name w:val="Znaki przypisów dolnych (user)"/>
    <w:semiHidden/>
    <w:unhideWhenUsed/>
    <w:qFormat/>
    <w:rsid w:val="001A56C9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37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00CB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6775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semiHidden/>
    <w:rsid w:val="006775C9"/>
    <w:rPr>
      <w:sz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775C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qFormat/>
    <w:rsid w:val="006775C9"/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6775C9"/>
    <w:pPr>
      <w:numPr>
        <w:numId w:val="3"/>
      </w:numPr>
      <w:tabs>
        <w:tab w:val="clear" w:pos="720"/>
        <w:tab w:val="left" w:pos="643"/>
      </w:tabs>
      <w:overflowPunct/>
      <w:ind w:left="643" w:hanging="360"/>
      <w:textAlignment w:val="auto"/>
    </w:pPr>
    <w:rPr>
      <w:sz w:val="24"/>
      <w:szCs w:val="24"/>
    </w:rPr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8357A"/>
    <w:pPr>
      <w:overflowPunct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3D380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44277D"/>
    <w:pPr>
      <w:overflowPunct/>
      <w:textAlignment w:val="auto"/>
    </w:pPr>
    <w:rPr>
      <w:rFonts w:ascii="Courier New" w:hAnsi="Courier New" w:cs="Courier New"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F646EA"/>
    <w:pPr>
      <w:widowControl w:val="0"/>
      <w:overflowPunct/>
      <w:textAlignment w:val="auto"/>
    </w:pPr>
    <w:rPr>
      <w:kern w:val="2"/>
      <w:sz w:val="24"/>
      <w:szCs w:val="24"/>
      <w:lang w:bidi="pl-PL"/>
    </w:rPr>
  </w:style>
  <w:style w:type="paragraph" w:styleId="Tekstpodstawowy2">
    <w:name w:val="Body Text 2"/>
    <w:basedOn w:val="Normalny"/>
    <w:link w:val="Tekstpodstawowy2Znak"/>
    <w:qFormat/>
    <w:rsid w:val="00EE14BC"/>
    <w:pPr>
      <w:overflowPunct/>
      <w:jc w:val="both"/>
      <w:textAlignment w:val="auto"/>
    </w:pPr>
    <w:rPr>
      <w:rFonts w:ascii="Arial" w:hAnsi="Arial"/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6C9"/>
    <w:pPr>
      <w:overflowPunct/>
      <w:textAlignment w:val="auto"/>
    </w:pPr>
    <w:rPr>
      <w:sz w:val="20"/>
      <w:lang w:eastAsia="ar-SA"/>
    </w:rPr>
  </w:style>
  <w:style w:type="paragraph" w:customStyle="1" w:styleId="Standard">
    <w:name w:val="Standard"/>
    <w:qFormat/>
    <w:rsid w:val="00512B56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eastAsia="pl-PL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6775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53798"/>
    <w:rPr>
      <w:b/>
      <w:bCs/>
    </w:rPr>
  </w:style>
  <w:style w:type="paragraph" w:styleId="NormalnyWeb">
    <w:name w:val="Normal (Web)"/>
    <w:basedOn w:val="Normalny"/>
    <w:uiPriority w:val="99"/>
    <w:unhideWhenUsed/>
    <w:rsid w:val="00B53798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837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eastAsia="pl-PL"/>
    </w:rPr>
  </w:style>
  <w:style w:type="character" w:customStyle="1" w:styleId="Teksttreci2Pogrubienie">
    <w:name w:val="Tekst treści (2) + Pogrubienie"/>
    <w:basedOn w:val="Domylnaczcionkaakapitu"/>
    <w:rsid w:val="00421E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56C51-8CE0-4B5E-80E5-B9BC9EFD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3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dc:description/>
  <cp:lastModifiedBy>Przemek</cp:lastModifiedBy>
  <cp:revision>152</cp:revision>
  <cp:lastPrinted>2025-11-17T20:36:00Z</cp:lastPrinted>
  <dcterms:created xsi:type="dcterms:W3CDTF">2025-11-13T10:12:00Z</dcterms:created>
  <dcterms:modified xsi:type="dcterms:W3CDTF">2025-11-26T20:55:00Z</dcterms:modified>
  <dc:language>pl-PL</dc:language>
</cp:coreProperties>
</file>